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1F7" w:rsidRDefault="004B21F7" w:rsidP="00254B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-550198</wp:posOffset>
            </wp:positionH>
            <wp:positionV relativeFrom="paragraph">
              <wp:posOffset>-720090</wp:posOffset>
            </wp:positionV>
            <wp:extent cx="7491845" cy="10618839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845" cy="10618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21F7" w:rsidRDefault="004B21F7" w:rsidP="00254B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1F7" w:rsidRDefault="004B21F7" w:rsidP="00254B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1F7" w:rsidRDefault="004B21F7" w:rsidP="00254B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1F7" w:rsidRDefault="004B21F7" w:rsidP="00254B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1F7" w:rsidRDefault="004B21F7" w:rsidP="00254B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1F7" w:rsidRDefault="004B21F7" w:rsidP="00254B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1F7" w:rsidRDefault="004B21F7" w:rsidP="00254B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1F7" w:rsidRDefault="004B21F7" w:rsidP="00254B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1F7" w:rsidRDefault="004B21F7" w:rsidP="00254B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1F7" w:rsidRDefault="004B21F7" w:rsidP="00254B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1F7" w:rsidRDefault="004B21F7" w:rsidP="00254B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4B21F7" w:rsidSect="004B21F7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017FFC" w:rsidRPr="00017FFC" w:rsidRDefault="00017FFC" w:rsidP="00254B96">
      <w:pPr>
        <w:jc w:val="center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017FFC" w:rsidRPr="00017FFC" w:rsidRDefault="00017FFC" w:rsidP="00017FF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7FFC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017FFC" w:rsidRPr="00017FFC" w:rsidRDefault="00017FFC" w:rsidP="00017FFC">
      <w:pPr>
        <w:jc w:val="both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sz w:val="24"/>
          <w:szCs w:val="24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017FFC" w:rsidRPr="00017FFC" w:rsidRDefault="00017FFC" w:rsidP="00017FFC">
      <w:pPr>
        <w:jc w:val="both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sz w:val="24"/>
          <w:szCs w:val="24"/>
        </w:rPr>
        <w:br/>
      </w:r>
      <w:r w:rsidRPr="00017FFC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ПРЕДМЕТА</w:t>
      </w:r>
    </w:p>
    <w:p w:rsidR="00017FFC" w:rsidRPr="00017FFC" w:rsidRDefault="00017FFC" w:rsidP="00017FFC">
      <w:pPr>
        <w:jc w:val="both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sz w:val="24"/>
          <w:szCs w:val="24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017FFC" w:rsidRPr="00017FFC" w:rsidRDefault="00017FFC" w:rsidP="00017FFC">
      <w:pPr>
        <w:jc w:val="both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sz w:val="24"/>
          <w:szCs w:val="24"/>
        </w:rPr>
        <w:t xml:space="preserve">Планируемые результаты программы по окружающему миру включают личностные, </w:t>
      </w:r>
      <w:proofErr w:type="spellStart"/>
      <w:r w:rsidRPr="00017FF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017FFC">
        <w:rPr>
          <w:rFonts w:ascii="Times New Roman" w:hAnsi="Times New Roman" w:cs="Times New Roman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17FFC" w:rsidRPr="00017FFC" w:rsidRDefault="00017FFC" w:rsidP="00017FFC">
      <w:pPr>
        <w:jc w:val="both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sz w:val="24"/>
          <w:szCs w:val="24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017FFC" w:rsidRPr="00017FFC" w:rsidRDefault="00017FFC" w:rsidP="00017FFC">
      <w:pPr>
        <w:jc w:val="both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b/>
          <w:bCs/>
          <w:sz w:val="24"/>
          <w:szCs w:val="24"/>
        </w:rPr>
        <w:br/>
        <w:t>ЦЕЛИ ИЗУЧЕНИЯ ПРЕДМЕТА</w:t>
      </w:r>
    </w:p>
    <w:p w:rsidR="00017FFC" w:rsidRPr="00017FFC" w:rsidRDefault="00017FFC" w:rsidP="00017FFC">
      <w:pPr>
        <w:jc w:val="both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sz w:val="24"/>
          <w:szCs w:val="24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017FFC" w:rsidRPr="00017FFC" w:rsidRDefault="00017FFC" w:rsidP="00017FF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sz w:val="24"/>
          <w:szCs w:val="24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017FFC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Pr="00017FFC">
        <w:rPr>
          <w:rFonts w:ascii="Times New Roman" w:hAnsi="Times New Roman" w:cs="Times New Roman"/>
          <w:sz w:val="24"/>
          <w:szCs w:val="24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017FFC" w:rsidRPr="00017FFC" w:rsidRDefault="00017FFC" w:rsidP="00017FF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sz w:val="24"/>
          <w:szCs w:val="24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017FFC" w:rsidRPr="00017FFC" w:rsidRDefault="00017FFC" w:rsidP="00017FF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sz w:val="24"/>
          <w:szCs w:val="24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017FFC" w:rsidRPr="00017FFC" w:rsidRDefault="00017FFC" w:rsidP="00017FF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sz w:val="24"/>
          <w:szCs w:val="24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</w:t>
      </w:r>
    </w:p>
    <w:p w:rsidR="00017FFC" w:rsidRPr="00017FFC" w:rsidRDefault="00017FFC" w:rsidP="00017FF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sz w:val="24"/>
          <w:szCs w:val="24"/>
        </w:rPr>
        <w:t>проявление уважения к истории, культуре, традициям народов Российской Федерации;</w:t>
      </w:r>
    </w:p>
    <w:p w:rsidR="00017FFC" w:rsidRPr="00017FFC" w:rsidRDefault="00017FFC" w:rsidP="00017FF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sz w:val="24"/>
          <w:szCs w:val="24"/>
        </w:rPr>
        <w:lastRenderedPageBreak/>
        <w:t xml:space="preserve">освоение </w:t>
      </w:r>
      <w:proofErr w:type="gramStart"/>
      <w:r w:rsidRPr="00017FF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17FFC">
        <w:rPr>
          <w:rFonts w:ascii="Times New Roman" w:hAnsi="Times New Roman" w:cs="Times New Roman"/>
          <w:sz w:val="24"/>
          <w:szCs w:val="24"/>
        </w:rPr>
        <w:t xml:space="preserve"> мирового культурного опыта по созданию общечеловеческих ценностей, законов и правил построения взаимоотношений</w:t>
      </w:r>
      <w:r w:rsidRPr="00017FFC">
        <w:rPr>
          <w:rFonts w:ascii="Times New Roman" w:hAnsi="Times New Roman" w:cs="Times New Roman"/>
          <w:sz w:val="24"/>
          <w:szCs w:val="24"/>
        </w:rPr>
        <w:br/>
        <w:t>в социуме;</w:t>
      </w:r>
    </w:p>
    <w:p w:rsidR="00017FFC" w:rsidRPr="00017FFC" w:rsidRDefault="00017FFC" w:rsidP="00017FF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sz w:val="24"/>
          <w:szCs w:val="24"/>
        </w:rPr>
        <w:t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</w:t>
      </w:r>
    </w:p>
    <w:p w:rsidR="00017FFC" w:rsidRPr="00017FFC" w:rsidRDefault="00017FFC" w:rsidP="00017FF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sz w:val="24"/>
          <w:szCs w:val="24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017FFC" w:rsidRPr="00017FFC" w:rsidRDefault="00017FFC" w:rsidP="00017FFC">
      <w:pPr>
        <w:jc w:val="both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sz w:val="24"/>
          <w:szCs w:val="24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:rsidR="00017FFC" w:rsidRPr="00017FFC" w:rsidRDefault="00017FFC" w:rsidP="00017FFC">
      <w:pPr>
        <w:jc w:val="both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sz w:val="24"/>
          <w:szCs w:val="24"/>
        </w:rPr>
        <w:t>Отбор содержания программы по окружающему миру осуществлён на основе следующих ведущих идей:</w:t>
      </w:r>
    </w:p>
    <w:p w:rsidR="00017FFC" w:rsidRPr="00017FFC" w:rsidRDefault="00017FFC" w:rsidP="00017FF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sz w:val="24"/>
          <w:szCs w:val="24"/>
        </w:rPr>
        <w:t>раскрытие роли человека в природе и обществе;</w:t>
      </w:r>
    </w:p>
    <w:p w:rsidR="00017FFC" w:rsidRPr="00017FFC" w:rsidRDefault="00017FFC" w:rsidP="00017FF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sz w:val="24"/>
          <w:szCs w:val="24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017FFC" w:rsidRPr="00017FFC" w:rsidRDefault="00017FFC" w:rsidP="00017FFC">
      <w:pPr>
        <w:jc w:val="both"/>
        <w:rPr>
          <w:rFonts w:ascii="Times New Roman" w:hAnsi="Times New Roman" w:cs="Times New Roman"/>
          <w:sz w:val="24"/>
          <w:szCs w:val="24"/>
        </w:rPr>
      </w:pPr>
      <w:r w:rsidRPr="00017FFC">
        <w:rPr>
          <w:rFonts w:ascii="Times New Roman" w:hAnsi="Times New Roman" w:cs="Times New Roman"/>
          <w:b/>
          <w:bCs/>
          <w:sz w:val="24"/>
          <w:szCs w:val="24"/>
        </w:rPr>
        <w:t>МЕСТО УЧЕБНОГО ПРЕДМЕТА «ОКРУЖАЮЩИЙ МИР» В УЧЕБНОМ ПЛАНЕ</w:t>
      </w:r>
    </w:p>
    <w:p w:rsidR="00017FFC" w:rsidRPr="00017FFC" w:rsidRDefault="00017FFC" w:rsidP="00017FF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7FFC">
        <w:rPr>
          <w:rFonts w:ascii="Times New Roman" w:hAnsi="Times New Roman" w:cs="Times New Roman"/>
          <w:sz w:val="24"/>
          <w:szCs w:val="24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254B96" w:rsidRDefault="00254B96" w:rsidP="00254B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4B96" w:rsidRPr="00254B96" w:rsidRDefault="00254B96" w:rsidP="00254B96">
      <w:pPr>
        <w:jc w:val="center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Человек и общество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lastRenderedPageBreak/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Режим труда и отдыха.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Ценность и красота рукотворного мира. Правила поведения в социуме.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Человек и природа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254B96">
        <w:rPr>
          <w:rFonts w:ascii="Times New Roman" w:hAnsi="Times New Roman" w:cs="Times New Roman"/>
          <w:sz w:val="24"/>
          <w:szCs w:val="24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254B96">
        <w:rPr>
          <w:rFonts w:ascii="Times New Roman" w:hAnsi="Times New Roman" w:cs="Times New Roman"/>
          <w:sz w:val="24"/>
          <w:szCs w:val="24"/>
        </w:rPr>
        <w:t xml:space="preserve"> Комнатные растения, правила содержания и ухода.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Правила безопасной жизнедеятельности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Изучение окружающего мира в 1 классе способствует 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Базовые логические действия</w:t>
      </w:r>
      <w:r w:rsidRPr="00254B96">
        <w:rPr>
          <w:rFonts w:ascii="Times New Roman" w:hAnsi="Times New Roman" w:cs="Times New Roman"/>
          <w:sz w:val="24"/>
          <w:szCs w:val="24"/>
        </w:rPr>
        <w:t> как часть познавательных универсальных учебных действий способствуют формированию умений:</w:t>
      </w:r>
    </w:p>
    <w:p w:rsidR="00254B96" w:rsidRPr="00254B96" w:rsidRDefault="00254B96" w:rsidP="00254B9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сравнивать происходящие в природе изменения, наблюдать зависимость изменений в живой природе от состояния неживой природы; </w:t>
      </w:r>
    </w:p>
    <w:p w:rsidR="00254B96" w:rsidRPr="00254B96" w:rsidRDefault="00254B96" w:rsidP="00254B9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lastRenderedPageBreak/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254B96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254B96">
        <w:rPr>
          <w:rFonts w:ascii="Times New Roman" w:hAnsi="Times New Roman" w:cs="Times New Roman"/>
          <w:sz w:val="24"/>
          <w:szCs w:val="24"/>
        </w:rPr>
        <w:t>); </w:t>
      </w:r>
    </w:p>
    <w:p w:rsidR="00254B96" w:rsidRPr="00254B96" w:rsidRDefault="00254B96" w:rsidP="00254B9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приводить примеры лиственных и хвойных растений, сравнивать их, устанавливать различия во внешнем виде.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Работа с информацией</w:t>
      </w:r>
      <w:r w:rsidRPr="00254B96">
        <w:rPr>
          <w:rFonts w:ascii="Times New Roman" w:hAnsi="Times New Roman" w:cs="Times New Roman"/>
          <w:sz w:val="24"/>
          <w:szCs w:val="24"/>
        </w:rPr>
        <w:t> как часть познавательных универсальных учебных действий способствует формированию умений:</w:t>
      </w:r>
    </w:p>
    <w:p w:rsidR="00254B96" w:rsidRPr="00254B96" w:rsidRDefault="00254B96" w:rsidP="00254B9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понимать, что информация может быть представлена в разной форме – текста, иллюстраций, видео, таблицы; </w:t>
      </w:r>
    </w:p>
    <w:p w:rsidR="00254B96" w:rsidRPr="00254B96" w:rsidRDefault="00254B96" w:rsidP="00254B9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соотносить иллюстрацию явления (объекта, предмета) с его названием.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Коммуникативные универсальные учебные действия </w:t>
      </w:r>
      <w:r w:rsidRPr="00254B96">
        <w:rPr>
          <w:rFonts w:ascii="Times New Roman" w:hAnsi="Times New Roman" w:cs="Times New Roman"/>
          <w:sz w:val="24"/>
          <w:szCs w:val="24"/>
        </w:rPr>
        <w:t>способствуют формированию умений:</w:t>
      </w:r>
    </w:p>
    <w:p w:rsidR="00254B96" w:rsidRPr="00254B96" w:rsidRDefault="00254B96" w:rsidP="00254B9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254B9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54B96">
        <w:rPr>
          <w:rFonts w:ascii="Times New Roman" w:hAnsi="Times New Roman" w:cs="Times New Roman"/>
          <w:sz w:val="24"/>
          <w:szCs w:val="24"/>
        </w:rPr>
        <w:t xml:space="preserve"> носиться к разным мнениям; </w:t>
      </w:r>
    </w:p>
    <w:p w:rsidR="00254B96" w:rsidRPr="00254B96" w:rsidRDefault="00254B96" w:rsidP="00254B9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воспроизводить названия своего населенного пункта, название страны, её столицы; воспроизводить наизусть слова гимна России; </w:t>
      </w:r>
    </w:p>
    <w:p w:rsidR="00254B96" w:rsidRPr="00254B96" w:rsidRDefault="00254B96" w:rsidP="00254B9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соотносить предметы декоративно-прикладного искусства с принадлежностью народу РФ, описывать предмет по предложенному плану; </w:t>
      </w:r>
    </w:p>
    <w:p w:rsidR="00254B96" w:rsidRPr="00254B96" w:rsidRDefault="00254B96" w:rsidP="00254B9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описывать по предложенному плану время года, передавать в рассказе своё отношение к природным явлениям; </w:t>
      </w:r>
    </w:p>
    <w:p w:rsidR="00254B96" w:rsidRPr="00254B96" w:rsidRDefault="00254B96" w:rsidP="00254B9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сравнивать домашних и диких животных, объяснять, чем они различаются.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Регулятивные универсальные учебные действия </w:t>
      </w:r>
      <w:r w:rsidRPr="00254B96">
        <w:rPr>
          <w:rFonts w:ascii="Times New Roman" w:hAnsi="Times New Roman" w:cs="Times New Roman"/>
          <w:sz w:val="24"/>
          <w:szCs w:val="24"/>
        </w:rPr>
        <w:t>способствуют формированию умений:</w:t>
      </w:r>
    </w:p>
    <w:p w:rsidR="00254B96" w:rsidRPr="00254B96" w:rsidRDefault="00254B96" w:rsidP="00254B9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 </w:t>
      </w:r>
    </w:p>
    <w:p w:rsidR="00254B96" w:rsidRPr="00254B96" w:rsidRDefault="00254B96" w:rsidP="00254B9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оценивать выполнение правил безопасного поведения на дорогах и улицах другими детьми, выполнять самооценку; </w:t>
      </w:r>
    </w:p>
    <w:p w:rsidR="00254B96" w:rsidRPr="00254B96" w:rsidRDefault="00254B96" w:rsidP="00254B9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Совместная деятельность </w:t>
      </w:r>
      <w:r w:rsidRPr="00254B96">
        <w:rPr>
          <w:rFonts w:ascii="Times New Roman" w:hAnsi="Times New Roman" w:cs="Times New Roman"/>
          <w:sz w:val="24"/>
          <w:szCs w:val="24"/>
        </w:rPr>
        <w:t>способствует формированию умений:</w:t>
      </w:r>
    </w:p>
    <w:p w:rsidR="00254B96" w:rsidRPr="00254B96" w:rsidRDefault="00254B96" w:rsidP="00254B9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br/>
      </w:r>
      <w:r w:rsidRPr="00254B96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Человек и общество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 xml:space="preserve"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</w:t>
      </w:r>
      <w:r w:rsidRPr="00254B96">
        <w:rPr>
          <w:rFonts w:ascii="Times New Roman" w:hAnsi="Times New Roman" w:cs="Times New Roman"/>
          <w:sz w:val="24"/>
          <w:szCs w:val="24"/>
        </w:rPr>
        <w:lastRenderedPageBreak/>
        <w:t>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Семья. Семейные ценности и традиции. Родословная. Составление схемы родословного древа, истории семьи.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Человек и природа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Методы познания природы: наблюдения, опыты, измерения.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Правила безопасной жизнедеятельности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254B96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254B96">
        <w:rPr>
          <w:rFonts w:ascii="Times New Roman" w:hAnsi="Times New Roman" w:cs="Times New Roman"/>
          <w:sz w:val="24"/>
          <w:szCs w:val="24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lastRenderedPageBreak/>
        <w:t>Базовые логические действия</w:t>
      </w:r>
      <w:r w:rsidRPr="00254B96">
        <w:rPr>
          <w:rFonts w:ascii="Times New Roman" w:hAnsi="Times New Roman" w:cs="Times New Roman"/>
          <w:sz w:val="24"/>
          <w:szCs w:val="24"/>
        </w:rPr>
        <w:t> как часть познавательных универсальных учебных действий способствуют формированию умений:</w:t>
      </w:r>
    </w:p>
    <w:p w:rsidR="00254B96" w:rsidRPr="00254B96" w:rsidRDefault="00254B96" w:rsidP="00254B9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ориентироваться в методах познания природы (наблюдение, опыт, сравнение, измерение); </w:t>
      </w:r>
    </w:p>
    <w:p w:rsidR="00254B96" w:rsidRPr="00254B96" w:rsidRDefault="00254B96" w:rsidP="00254B9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определять на основе наблюдения состояние вещества (жидкое, твёрдое, газообразное); </w:t>
      </w:r>
    </w:p>
    <w:p w:rsidR="00254B96" w:rsidRPr="00254B96" w:rsidRDefault="00254B96" w:rsidP="00254B9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различать символы РФ; </w:t>
      </w:r>
    </w:p>
    <w:p w:rsidR="00254B96" w:rsidRPr="00254B96" w:rsidRDefault="00254B96" w:rsidP="00254B9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 xml:space="preserve">различать деревья, кустарники, травы; приводить примеры (в пределах </w:t>
      </w:r>
      <w:proofErr w:type="gramStart"/>
      <w:r w:rsidRPr="00254B96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254B96">
        <w:rPr>
          <w:rFonts w:ascii="Times New Roman" w:hAnsi="Times New Roman" w:cs="Times New Roman"/>
          <w:sz w:val="24"/>
          <w:szCs w:val="24"/>
        </w:rPr>
        <w:t>); </w:t>
      </w:r>
    </w:p>
    <w:p w:rsidR="00254B96" w:rsidRPr="00254B96" w:rsidRDefault="00254B96" w:rsidP="00254B9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4B96">
        <w:rPr>
          <w:rFonts w:ascii="Times New Roman" w:hAnsi="Times New Roman" w:cs="Times New Roman"/>
          <w:sz w:val="24"/>
          <w:szCs w:val="24"/>
        </w:rPr>
        <w:t>группировать растения: дикорастущие и культурные; лекарственные и ядовитые (в пределах изученного); </w:t>
      </w:r>
      <w:proofErr w:type="gramEnd"/>
    </w:p>
    <w:p w:rsidR="00254B96" w:rsidRPr="00254B96" w:rsidRDefault="00254B96" w:rsidP="00254B9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различать прошлое, настоящее, будущее.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254B96" w:rsidRPr="00254B96" w:rsidRDefault="00254B96" w:rsidP="00254B96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различать информацию, представленную в тексте, графически, аудиовизуально; </w:t>
      </w:r>
    </w:p>
    <w:p w:rsidR="00254B96" w:rsidRPr="00254B96" w:rsidRDefault="00254B96" w:rsidP="00254B96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читать информацию, представленную в схеме, таблице; </w:t>
      </w:r>
    </w:p>
    <w:p w:rsidR="00254B96" w:rsidRPr="00254B96" w:rsidRDefault="00254B96" w:rsidP="00254B96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используя текстовую информацию, заполнять таблицы; дополнять схемы; </w:t>
      </w:r>
    </w:p>
    <w:p w:rsidR="00254B96" w:rsidRPr="00254B96" w:rsidRDefault="00254B96" w:rsidP="00254B96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соотносить пример (рисунок, предложенную ситуацию) со временем протекания.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Коммуникативные универсальные учебные действия </w:t>
      </w:r>
      <w:r w:rsidRPr="00254B96">
        <w:rPr>
          <w:rFonts w:ascii="Times New Roman" w:hAnsi="Times New Roman" w:cs="Times New Roman"/>
          <w:sz w:val="24"/>
          <w:szCs w:val="24"/>
        </w:rPr>
        <w:t>способствуют формированию умений:</w:t>
      </w:r>
    </w:p>
    <w:p w:rsidR="00254B96" w:rsidRPr="00254B96" w:rsidRDefault="00254B96" w:rsidP="00254B96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ориентироваться в терминах (понятиях), соотносить их с краткой характеристикой:</w:t>
      </w:r>
    </w:p>
    <w:p w:rsidR="00254B96" w:rsidRPr="00254B96" w:rsidRDefault="00254B96" w:rsidP="00254B96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4B96">
        <w:rPr>
          <w:rFonts w:ascii="Times New Roman" w:hAnsi="Times New Roman" w:cs="Times New Roman"/>
          <w:sz w:val="24"/>
          <w:szCs w:val="24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 </w:t>
      </w:r>
      <w:proofErr w:type="gramEnd"/>
    </w:p>
    <w:p w:rsidR="00254B96" w:rsidRPr="00254B96" w:rsidRDefault="00254B96" w:rsidP="00254B96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понятия и термины, связанные с миром природы (среда обитания, тело, явление, вещество; заповедник); </w:t>
      </w:r>
    </w:p>
    <w:p w:rsidR="00254B96" w:rsidRPr="00254B96" w:rsidRDefault="00254B96" w:rsidP="00254B96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254B96" w:rsidRPr="00254B96" w:rsidRDefault="00254B96" w:rsidP="00254B96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описывать условия жизни на Земле, отличие нашей планеты от других планет Солнечной системы;</w:t>
      </w:r>
    </w:p>
    <w:p w:rsidR="00254B96" w:rsidRPr="00254B96" w:rsidRDefault="00254B96" w:rsidP="00254B96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4B96">
        <w:rPr>
          <w:rFonts w:ascii="Times New Roman" w:hAnsi="Times New Roman" w:cs="Times New Roman"/>
          <w:sz w:val="24"/>
          <w:szCs w:val="24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254B96" w:rsidRPr="00254B96" w:rsidRDefault="00254B96" w:rsidP="00254B96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254B96" w:rsidRPr="00254B96" w:rsidRDefault="00254B96" w:rsidP="00254B96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приводить примеры растений и животных, занесённых в Красную книгу России (на примере своей местности);</w:t>
      </w:r>
    </w:p>
    <w:p w:rsidR="00254B96" w:rsidRPr="00254B96" w:rsidRDefault="00254B96" w:rsidP="00254B96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описывать современные события от имени их участника.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Регулятивные универсальные учебные действия </w:t>
      </w:r>
      <w:r w:rsidRPr="00254B96">
        <w:rPr>
          <w:rFonts w:ascii="Times New Roman" w:hAnsi="Times New Roman" w:cs="Times New Roman"/>
          <w:sz w:val="24"/>
          <w:szCs w:val="24"/>
        </w:rPr>
        <w:t>способствуют формированию умений:</w:t>
      </w:r>
    </w:p>
    <w:p w:rsidR="00254B96" w:rsidRPr="00254B96" w:rsidRDefault="00254B96" w:rsidP="00254B96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следовать образцу, предложенному плану и инструкции при решении учебной задачи;</w:t>
      </w:r>
    </w:p>
    <w:p w:rsidR="00254B96" w:rsidRPr="00254B96" w:rsidRDefault="00254B96" w:rsidP="00254B96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контролировать с небольшой помощью учителя последовательность действий по решению учебной задачи; </w:t>
      </w:r>
    </w:p>
    <w:p w:rsidR="00254B96" w:rsidRPr="00254B96" w:rsidRDefault="00254B96" w:rsidP="00254B96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lastRenderedPageBreak/>
        <w:t>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Совместная деятельность </w:t>
      </w:r>
      <w:r w:rsidRPr="00254B96">
        <w:rPr>
          <w:rFonts w:ascii="Times New Roman" w:hAnsi="Times New Roman" w:cs="Times New Roman"/>
          <w:sz w:val="24"/>
          <w:szCs w:val="24"/>
        </w:rPr>
        <w:t>способствует формированию умений:</w:t>
      </w:r>
    </w:p>
    <w:p w:rsidR="00254B96" w:rsidRPr="00254B96" w:rsidRDefault="00254B96" w:rsidP="00254B96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строить свою учебную и игровую деятельность, житейские ситуации в соответствии с правилами поведения, принятыми в обществе; </w:t>
      </w:r>
    </w:p>
    <w:p w:rsidR="00254B96" w:rsidRPr="00254B96" w:rsidRDefault="00254B96" w:rsidP="00254B96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оценивать жизненные ситуации с точки зрения правил поведения, культуры общения, проявления терпения и уважения к собеседнику; </w:t>
      </w:r>
    </w:p>
    <w:p w:rsidR="00254B96" w:rsidRPr="00254B96" w:rsidRDefault="00254B96" w:rsidP="00254B96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 </w:t>
      </w:r>
    </w:p>
    <w:p w:rsidR="00254B96" w:rsidRPr="00254B96" w:rsidRDefault="00254B96" w:rsidP="00254B96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определять причины возможных конфликтов, выбирать (</w:t>
      </w:r>
      <w:proofErr w:type="gramStart"/>
      <w:r w:rsidRPr="00254B9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54B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4B96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254B96">
        <w:rPr>
          <w:rFonts w:ascii="Times New Roman" w:hAnsi="Times New Roman" w:cs="Times New Roman"/>
          <w:sz w:val="24"/>
          <w:szCs w:val="24"/>
        </w:rPr>
        <w:t>) способы их разрешения.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br/>
      </w:r>
      <w:r w:rsidRPr="00254B96"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Человек и общество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Страны и народы мира. Памятники природы и культуры – символы стран, в которых они находятся.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Человек и природа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Методы изучения природы. Карта мира. Материки и части света.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lastRenderedPageBreak/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 названия и краткая характеристика на основе наблюдений. Охрана растений.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 xml:space="preserve">Человек – часть природы. Общее представление о строении тела человека. </w:t>
      </w:r>
      <w:proofErr w:type="gramStart"/>
      <w:r w:rsidRPr="00254B96">
        <w:rPr>
          <w:rFonts w:ascii="Times New Roman" w:hAnsi="Times New Roman" w:cs="Times New Roman"/>
          <w:sz w:val="24"/>
          <w:szCs w:val="24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254B96">
        <w:rPr>
          <w:rFonts w:ascii="Times New Roman" w:hAnsi="Times New Roman" w:cs="Times New Roman"/>
          <w:sz w:val="24"/>
          <w:szCs w:val="24"/>
        </w:rPr>
        <w:t xml:space="preserve"> Измерение температуры тела человека, частоты пульса.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Правила безопасной жизнедеятельности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254B96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254B96">
        <w:rPr>
          <w:rFonts w:ascii="Times New Roman" w:hAnsi="Times New Roman" w:cs="Times New Roman"/>
          <w:sz w:val="24"/>
          <w:szCs w:val="24"/>
        </w:rPr>
        <w:t xml:space="preserve"> и социальных группах) в условиях контролируемого доступа в информационно-коммуникационную сеть Интернет. 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lastRenderedPageBreak/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Базовые логические и исследовательские действия</w:t>
      </w:r>
      <w:r w:rsidRPr="00254B96">
        <w:rPr>
          <w:rFonts w:ascii="Times New Roman" w:hAnsi="Times New Roman" w:cs="Times New Roman"/>
          <w:sz w:val="24"/>
          <w:szCs w:val="24"/>
        </w:rPr>
        <w:t> как часть познавательных универсальных учебных действий способствуют формированию умений:</w:t>
      </w:r>
    </w:p>
    <w:p w:rsidR="00254B96" w:rsidRPr="00254B96" w:rsidRDefault="00254B96" w:rsidP="00254B96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 </w:t>
      </w:r>
    </w:p>
    <w:p w:rsidR="00254B96" w:rsidRPr="00254B96" w:rsidRDefault="00254B96" w:rsidP="00254B96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устанавливать зависимость между внешним видом, особенностями поведения и условиями жизни животного; </w:t>
      </w:r>
    </w:p>
    <w:p w:rsidR="00254B96" w:rsidRPr="00254B96" w:rsidRDefault="00254B96" w:rsidP="00254B96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определять (в процессе рассматривания объектов и явлений) существенные признаки и отношения между объектами и явлениями; </w:t>
      </w:r>
    </w:p>
    <w:p w:rsidR="00254B96" w:rsidRPr="00254B96" w:rsidRDefault="00254B96" w:rsidP="00254B96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моделировать цепи питания в природном сообществе; </w:t>
      </w:r>
    </w:p>
    <w:p w:rsidR="00254B96" w:rsidRPr="00254B96" w:rsidRDefault="00254B96" w:rsidP="00254B96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Работа с информацией </w:t>
      </w:r>
      <w:r w:rsidRPr="00254B96">
        <w:rPr>
          <w:rFonts w:ascii="Times New Roman" w:hAnsi="Times New Roman" w:cs="Times New Roman"/>
          <w:sz w:val="24"/>
          <w:szCs w:val="24"/>
        </w:rPr>
        <w:t>как часть познавательных универсальных учебных действий способствует формированию умений:</w:t>
      </w:r>
    </w:p>
    <w:p w:rsidR="00254B96" w:rsidRPr="00254B96" w:rsidRDefault="00254B96" w:rsidP="00254B9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понимать, что работа с моделями Земли (глобус, карта) может дать полезную и интересную информацию о природе нашей планеты; </w:t>
      </w:r>
    </w:p>
    <w:p w:rsidR="00254B96" w:rsidRPr="00254B96" w:rsidRDefault="00254B96" w:rsidP="00254B9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находить на глобусе материки и океаны, воспроизводить их названия; находить на карте нашу страну, столицу, свой регион; </w:t>
      </w:r>
    </w:p>
    <w:p w:rsidR="00254B96" w:rsidRPr="00254B96" w:rsidRDefault="00254B96" w:rsidP="00254B9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читать несложные планы, соотносить условные обозначения с изображёнными объектами; </w:t>
      </w:r>
    </w:p>
    <w:p w:rsidR="00254B96" w:rsidRPr="00254B96" w:rsidRDefault="00254B96" w:rsidP="00254B9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254B96" w:rsidRPr="00254B96" w:rsidRDefault="00254B96" w:rsidP="00254B9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соблюдать правила безопасности при работе в информационной среде. 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Коммуникативные универсальные учебные действия</w:t>
      </w:r>
      <w:r w:rsidRPr="00254B96">
        <w:rPr>
          <w:rFonts w:ascii="Times New Roman" w:hAnsi="Times New Roman" w:cs="Times New Roman"/>
          <w:sz w:val="24"/>
          <w:szCs w:val="24"/>
        </w:rPr>
        <w:t> способствуют формированию умений:</w:t>
      </w:r>
    </w:p>
    <w:p w:rsidR="00254B96" w:rsidRPr="00254B96" w:rsidRDefault="00254B96" w:rsidP="00254B96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ориентироваться в понятиях, соотносить понятия и термины с их краткой характеристикой: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1. понятия и термины, связанные с социальным миром (безопасность, семейный бюджет, памятник культуры); 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4B96">
        <w:rPr>
          <w:rFonts w:ascii="Times New Roman" w:hAnsi="Times New Roman" w:cs="Times New Roman"/>
          <w:sz w:val="24"/>
          <w:szCs w:val="24"/>
        </w:rPr>
        <w:t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 </w:t>
      </w:r>
      <w:proofErr w:type="gramEnd"/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254B96" w:rsidRPr="00254B96" w:rsidRDefault="00254B96" w:rsidP="00254B96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описывать (характеризовать) условия жизни на Земле;</w:t>
      </w:r>
    </w:p>
    <w:p w:rsidR="00254B96" w:rsidRPr="00254B96" w:rsidRDefault="00254B96" w:rsidP="00254B96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описывать схожие, различные, индивидуальные признаки на основе сравнения объектов природы; </w:t>
      </w:r>
    </w:p>
    <w:p w:rsidR="00254B96" w:rsidRPr="00254B96" w:rsidRDefault="00254B96" w:rsidP="00254B96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приводить примеры, кратко характеризовать представителей разных ца</w:t>
      </w:r>
      <w:proofErr w:type="gramStart"/>
      <w:r w:rsidRPr="00254B96">
        <w:rPr>
          <w:rFonts w:ascii="Times New Roman" w:hAnsi="Times New Roman" w:cs="Times New Roman"/>
          <w:sz w:val="24"/>
          <w:szCs w:val="24"/>
        </w:rPr>
        <w:t>рств пр</w:t>
      </w:r>
      <w:proofErr w:type="gramEnd"/>
      <w:r w:rsidRPr="00254B96">
        <w:rPr>
          <w:rFonts w:ascii="Times New Roman" w:hAnsi="Times New Roman" w:cs="Times New Roman"/>
          <w:sz w:val="24"/>
          <w:szCs w:val="24"/>
        </w:rPr>
        <w:t>ироды; </w:t>
      </w:r>
    </w:p>
    <w:p w:rsidR="00254B96" w:rsidRPr="00254B96" w:rsidRDefault="00254B96" w:rsidP="00254B96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называть признаки (характеризовать) животного (растения) как живого организма; </w:t>
      </w:r>
    </w:p>
    <w:p w:rsidR="00254B96" w:rsidRPr="00254B96" w:rsidRDefault="00254B96" w:rsidP="00254B96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lastRenderedPageBreak/>
        <w:t xml:space="preserve">описывать (характеризовать) отдельные страницы истории нашей страны (в пределах </w:t>
      </w:r>
      <w:proofErr w:type="gramStart"/>
      <w:r w:rsidRPr="00254B96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254B96">
        <w:rPr>
          <w:rFonts w:ascii="Times New Roman" w:hAnsi="Times New Roman" w:cs="Times New Roman"/>
          <w:sz w:val="24"/>
          <w:szCs w:val="24"/>
        </w:rPr>
        <w:t>).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Регулятивные универсальные учебные действия способствуют формированию умений:</w:t>
      </w:r>
    </w:p>
    <w:p w:rsidR="00254B96" w:rsidRPr="00254B96" w:rsidRDefault="00254B96" w:rsidP="00254B96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планировать шаги по решению учебной задачи, контролировать свои действия (при небольшой помощи учителя); </w:t>
      </w:r>
    </w:p>
    <w:p w:rsidR="00254B96" w:rsidRPr="00254B96" w:rsidRDefault="00254B96" w:rsidP="00254B96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устанавливать причину возникающей трудности или ошибки, корректировать свои действия.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Совместная деятельность</w:t>
      </w:r>
      <w:r w:rsidRPr="00254B96">
        <w:rPr>
          <w:rFonts w:ascii="Times New Roman" w:hAnsi="Times New Roman" w:cs="Times New Roman"/>
          <w:sz w:val="24"/>
          <w:szCs w:val="24"/>
        </w:rPr>
        <w:t> </w:t>
      </w:r>
      <w:r w:rsidRPr="00254B96">
        <w:rPr>
          <w:rFonts w:ascii="Times New Roman" w:hAnsi="Times New Roman" w:cs="Times New Roman"/>
          <w:i/>
          <w:iCs/>
          <w:sz w:val="24"/>
          <w:szCs w:val="24"/>
        </w:rPr>
        <w:t>способствует формированию умений:</w:t>
      </w:r>
    </w:p>
    <w:p w:rsidR="00254B96" w:rsidRPr="00254B96" w:rsidRDefault="00254B96" w:rsidP="00254B96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участвуя в совместной деятельности, выполнять роли руководителя (лидера), подчинённого; </w:t>
      </w:r>
    </w:p>
    <w:p w:rsidR="00254B96" w:rsidRPr="00254B96" w:rsidRDefault="00254B96" w:rsidP="00254B96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оценивать результаты деятельности участников, положительно реагировать на советы и замечания в свой адрес; </w:t>
      </w:r>
    </w:p>
    <w:p w:rsidR="00254B96" w:rsidRPr="00254B96" w:rsidRDefault="00254B96" w:rsidP="00254B96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выполнять правила совместной деятельности, признавать право другого человека иметь собственное суждение, мнение; </w:t>
      </w:r>
    </w:p>
    <w:p w:rsidR="00254B96" w:rsidRPr="00254B96" w:rsidRDefault="00254B96" w:rsidP="00254B96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самостоятельно разрешать возникающие конфликты с учётом этики общения. 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br/>
      </w:r>
      <w:r w:rsidRPr="00254B96"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Человек и общество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История Отечества «Лента времени» и историческая карта.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lastRenderedPageBreak/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Человек и природа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4B96">
        <w:rPr>
          <w:rFonts w:ascii="Times New Roman" w:hAnsi="Times New Roman" w:cs="Times New Roman"/>
          <w:sz w:val="24"/>
          <w:szCs w:val="24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254B96">
        <w:rPr>
          <w:rFonts w:ascii="Times New Roman" w:hAnsi="Times New Roman" w:cs="Times New Roman"/>
          <w:sz w:val="24"/>
          <w:szCs w:val="24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Наиболее значимые природные объекты списка Всемирного наследия в России и за рубежом (2–3 объекта).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Правила безопасной жизнедеятельности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Здоровый образ жизни: профилактика вредных привычек.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lastRenderedPageBreak/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254B96" w:rsidRPr="00254B96" w:rsidRDefault="00254B96" w:rsidP="00254B96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устанавливать последовательность этапов возрастного развития человека; </w:t>
      </w:r>
    </w:p>
    <w:p w:rsidR="00254B96" w:rsidRPr="00254B96" w:rsidRDefault="00254B96" w:rsidP="00254B96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конструировать в учебных и игровых ситуациях правила безопасного поведения в среде обитания; </w:t>
      </w:r>
    </w:p>
    <w:p w:rsidR="00254B96" w:rsidRPr="00254B96" w:rsidRDefault="00254B96" w:rsidP="00254B96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моделировать схемы природных объектов (строение почвы; движение реки, форма поверхности); </w:t>
      </w:r>
    </w:p>
    <w:p w:rsidR="00254B96" w:rsidRPr="00254B96" w:rsidRDefault="00254B96" w:rsidP="00254B96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соотносить объекты природы с принадлежностью к определённой природной зоне; </w:t>
      </w:r>
    </w:p>
    <w:p w:rsidR="00254B96" w:rsidRPr="00254B96" w:rsidRDefault="00254B96" w:rsidP="00254B96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классифицировать природные объекты по принадлежности к природной зоне; </w:t>
      </w:r>
    </w:p>
    <w:p w:rsidR="00254B96" w:rsidRPr="00254B96" w:rsidRDefault="00254B96" w:rsidP="00254B96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254B96" w:rsidRPr="00254B96" w:rsidRDefault="00254B96" w:rsidP="00254B96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254B96" w:rsidRPr="00254B96" w:rsidRDefault="00254B96" w:rsidP="00254B96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 </w:t>
      </w:r>
    </w:p>
    <w:p w:rsidR="00254B96" w:rsidRPr="00254B96" w:rsidRDefault="00254B96" w:rsidP="00254B96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Коммуникативные универсальные учебные действия способствуют формированию умений:</w:t>
      </w:r>
    </w:p>
    <w:p w:rsidR="00254B96" w:rsidRPr="00254B96" w:rsidRDefault="00254B96" w:rsidP="00254B96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4B96">
        <w:rPr>
          <w:rFonts w:ascii="Times New Roman" w:hAnsi="Times New Roman" w:cs="Times New Roman"/>
          <w:sz w:val="24"/>
          <w:szCs w:val="24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 </w:t>
      </w:r>
      <w:proofErr w:type="gramEnd"/>
    </w:p>
    <w:p w:rsidR="00254B96" w:rsidRPr="00254B96" w:rsidRDefault="00254B96" w:rsidP="00254B96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 </w:t>
      </w:r>
    </w:p>
    <w:p w:rsidR="00254B96" w:rsidRPr="00254B96" w:rsidRDefault="00254B96" w:rsidP="00254B96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создавать текст-рассуждение: объяснять вред для здоровья и самочувствия организма вредных привычек; </w:t>
      </w:r>
    </w:p>
    <w:p w:rsidR="00254B96" w:rsidRPr="00254B96" w:rsidRDefault="00254B96" w:rsidP="00254B96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описывать ситуации проявления нравственных качеств – отзывчивости, доброты, справедливости и др.; </w:t>
      </w:r>
    </w:p>
    <w:p w:rsidR="00254B96" w:rsidRPr="00254B96" w:rsidRDefault="00254B96" w:rsidP="00254B96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 </w:t>
      </w:r>
    </w:p>
    <w:p w:rsidR="00254B96" w:rsidRPr="00254B96" w:rsidRDefault="00254B96" w:rsidP="00254B96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составлять небольшие тексты «Права и обязанности гражданина РФ»; </w:t>
      </w:r>
    </w:p>
    <w:p w:rsidR="00254B96" w:rsidRPr="00254B96" w:rsidRDefault="00254B96" w:rsidP="00254B96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254B96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254B96">
        <w:rPr>
          <w:rFonts w:ascii="Times New Roman" w:hAnsi="Times New Roman" w:cs="Times New Roman"/>
          <w:sz w:val="24"/>
          <w:szCs w:val="24"/>
        </w:rPr>
        <w:t>).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Регулятивные универсальные учебные действия способствуют формированию умений:</w:t>
      </w:r>
    </w:p>
    <w:p w:rsidR="00254B96" w:rsidRPr="00254B96" w:rsidRDefault="00254B96" w:rsidP="00254B96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самостоятельно планировать алгоритм решения учебной задачи; предвидеть трудности и возможные ошибки; </w:t>
      </w:r>
    </w:p>
    <w:p w:rsidR="00254B96" w:rsidRPr="00254B96" w:rsidRDefault="00254B96" w:rsidP="00254B96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контролировать процесс и результат выполнения задания, корректировать учебные действия при необходимости; </w:t>
      </w:r>
    </w:p>
    <w:p w:rsidR="00254B96" w:rsidRPr="00254B96" w:rsidRDefault="00254B96" w:rsidP="00254B96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lastRenderedPageBreak/>
        <w:t>адекватно принимать оценку своей работы; планировать работу над ошибками; </w:t>
      </w:r>
    </w:p>
    <w:p w:rsidR="00254B96" w:rsidRPr="00254B96" w:rsidRDefault="00254B96" w:rsidP="00254B96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 xml:space="preserve">находить ошибки в своей и чужих </w:t>
      </w:r>
      <w:proofErr w:type="gramStart"/>
      <w:r w:rsidRPr="00254B96">
        <w:rPr>
          <w:rFonts w:ascii="Times New Roman" w:hAnsi="Times New Roman" w:cs="Times New Roman"/>
          <w:sz w:val="24"/>
          <w:szCs w:val="24"/>
        </w:rPr>
        <w:t>работах</w:t>
      </w:r>
      <w:proofErr w:type="gramEnd"/>
      <w:r w:rsidRPr="00254B96">
        <w:rPr>
          <w:rFonts w:ascii="Times New Roman" w:hAnsi="Times New Roman" w:cs="Times New Roman"/>
          <w:sz w:val="24"/>
          <w:szCs w:val="24"/>
        </w:rPr>
        <w:t>, устанавливать их причины.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Совместная деятельность способствует формированию умений:</w:t>
      </w:r>
    </w:p>
    <w:p w:rsidR="00254B96" w:rsidRPr="00254B96" w:rsidRDefault="00254B96" w:rsidP="00254B96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выполнять правила совместной деятельности при выполнении разных ролей – руководитель, подчинённый, напарник, члена большого коллектива; </w:t>
      </w:r>
    </w:p>
    <w:p w:rsidR="00254B96" w:rsidRPr="00254B96" w:rsidRDefault="00254B96" w:rsidP="00254B96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ответственно относиться к своим обязанностям в процессе совместной деятельности, объективно оценивать свой вклад в общее дело; </w:t>
      </w:r>
    </w:p>
    <w:p w:rsidR="00254B96" w:rsidRDefault="00254B96" w:rsidP="00254B96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254B96" w:rsidRPr="00254B96" w:rsidRDefault="00254B96" w:rsidP="00254B9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54B96" w:rsidRPr="00254B96" w:rsidRDefault="00254B96" w:rsidP="00254B96">
      <w:pPr>
        <w:jc w:val="center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b/>
          <w:bCs/>
          <w:sz w:val="24"/>
          <w:szCs w:val="24"/>
        </w:rPr>
        <w:t>ПЛАНИРУЕМЫЕ ОБРАЗОВАТЕЛЬНЫЕ РЕЗУЛЬТАТЫ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254B9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54B96">
        <w:rPr>
          <w:rFonts w:ascii="Times New Roman" w:hAnsi="Times New Roman" w:cs="Times New Roman"/>
          <w:sz w:val="24"/>
          <w:szCs w:val="24"/>
        </w:rPr>
        <w:t xml:space="preserve"> личностных, </w:t>
      </w:r>
      <w:proofErr w:type="spellStart"/>
      <w:r w:rsidRPr="00254B9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54B96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учебного предмета.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254B9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54B96">
        <w:rPr>
          <w:rFonts w:ascii="Times New Roman" w:hAnsi="Times New Roman" w:cs="Times New Roman"/>
          <w:sz w:val="24"/>
          <w:szCs w:val="24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b/>
          <w:bCs/>
          <w:sz w:val="24"/>
          <w:szCs w:val="24"/>
        </w:rPr>
        <w:t>Гражданско-патриотического воспитания:</w:t>
      </w:r>
    </w:p>
    <w:p w:rsidR="00254B96" w:rsidRPr="00254B96" w:rsidRDefault="00254B96" w:rsidP="00254B96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становление ценностного отношения к своей Родине – России; понимание особой роли многонациональной России в современном мире; </w:t>
      </w:r>
    </w:p>
    <w:p w:rsidR="00254B96" w:rsidRPr="00254B96" w:rsidRDefault="00254B96" w:rsidP="00254B96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 </w:t>
      </w:r>
    </w:p>
    <w:p w:rsidR="00254B96" w:rsidRPr="00254B96" w:rsidRDefault="00254B96" w:rsidP="00254B96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сопричастность к прошлому, настоящему и будущему своей страны и родного края;</w:t>
      </w:r>
    </w:p>
    <w:p w:rsidR="00254B96" w:rsidRPr="00254B96" w:rsidRDefault="00254B96" w:rsidP="00254B96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проявление интереса к истории и многонациональной культуре своей страны, уважения к своему и другим народам; </w:t>
      </w:r>
    </w:p>
    <w:p w:rsidR="00254B96" w:rsidRPr="00254B96" w:rsidRDefault="00254B96" w:rsidP="00254B96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b/>
          <w:bCs/>
          <w:sz w:val="24"/>
          <w:szCs w:val="24"/>
        </w:rPr>
        <w:t>Духовно-нравственного воспитания:</w:t>
      </w:r>
    </w:p>
    <w:p w:rsidR="00254B96" w:rsidRPr="00254B96" w:rsidRDefault="00254B96" w:rsidP="00254B96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проявление культуры общения, уважительного отношения к людям, их взглядам, признанию их индивидуальности; </w:t>
      </w:r>
    </w:p>
    <w:p w:rsidR="00254B96" w:rsidRPr="00254B96" w:rsidRDefault="00254B96" w:rsidP="00254B96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 </w:t>
      </w:r>
    </w:p>
    <w:p w:rsidR="00254B96" w:rsidRPr="00254B96" w:rsidRDefault="00254B96" w:rsidP="00254B96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lastRenderedPageBreak/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b/>
          <w:bCs/>
          <w:sz w:val="24"/>
          <w:szCs w:val="24"/>
        </w:rPr>
        <w:t>Эстетического воспитания:</w:t>
      </w:r>
    </w:p>
    <w:p w:rsidR="00254B96" w:rsidRPr="00254B96" w:rsidRDefault="00254B96" w:rsidP="00254B96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 </w:t>
      </w:r>
    </w:p>
    <w:p w:rsidR="00254B96" w:rsidRPr="00254B96" w:rsidRDefault="00254B96" w:rsidP="00254B96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b/>
          <w:bCs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254B96" w:rsidRPr="00254B96" w:rsidRDefault="00254B96" w:rsidP="00254B96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 </w:t>
      </w:r>
    </w:p>
    <w:p w:rsidR="00254B96" w:rsidRPr="00254B96" w:rsidRDefault="00254B96" w:rsidP="00254B96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b/>
          <w:bCs/>
          <w:sz w:val="24"/>
          <w:szCs w:val="24"/>
        </w:rPr>
        <w:t>Трудового воспитания:</w:t>
      </w:r>
    </w:p>
    <w:p w:rsidR="00254B96" w:rsidRPr="00254B96" w:rsidRDefault="00254B96" w:rsidP="00254B96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b/>
          <w:bCs/>
          <w:sz w:val="24"/>
          <w:szCs w:val="24"/>
        </w:rPr>
        <w:t>Экологического воспитания:</w:t>
      </w:r>
    </w:p>
    <w:p w:rsidR="00254B96" w:rsidRPr="00254B96" w:rsidRDefault="00254B96" w:rsidP="00254B96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b/>
          <w:bCs/>
          <w:sz w:val="24"/>
          <w:szCs w:val="24"/>
        </w:rPr>
        <w:t>Ценности научного познания:</w:t>
      </w:r>
    </w:p>
    <w:p w:rsidR="00254B96" w:rsidRPr="00254B96" w:rsidRDefault="00254B96" w:rsidP="00254B96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осознание ценности познания для развития человека, необходимости самообразования и саморазвития;</w:t>
      </w:r>
    </w:p>
    <w:p w:rsidR="00254B96" w:rsidRPr="00254B96" w:rsidRDefault="00254B96" w:rsidP="00254B96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br/>
      </w:r>
      <w:r w:rsidRPr="00254B96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b/>
          <w:bCs/>
          <w:sz w:val="24"/>
          <w:szCs w:val="24"/>
        </w:rPr>
        <w:t>Познавательные универсальные учебные действия: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1) Базовые логические действия:</w:t>
      </w:r>
    </w:p>
    <w:p w:rsidR="00254B96" w:rsidRPr="00254B96" w:rsidRDefault="00254B96" w:rsidP="00254B96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 </w:t>
      </w:r>
    </w:p>
    <w:p w:rsidR="00254B96" w:rsidRPr="00254B96" w:rsidRDefault="00254B96" w:rsidP="00254B96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 </w:t>
      </w:r>
    </w:p>
    <w:p w:rsidR="00254B96" w:rsidRPr="00254B96" w:rsidRDefault="00254B96" w:rsidP="00254B96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сравнивать объекты окружающего мира, устанавливать основания для сравнения, устанавливать аналогии; </w:t>
      </w:r>
    </w:p>
    <w:p w:rsidR="00254B96" w:rsidRPr="00254B96" w:rsidRDefault="00254B96" w:rsidP="00254B96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lastRenderedPageBreak/>
        <w:t>объединять части объекта (объекты) по определённому признаку; </w:t>
      </w:r>
    </w:p>
    <w:p w:rsidR="00254B96" w:rsidRPr="00254B96" w:rsidRDefault="00254B96" w:rsidP="00254B96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 </w:t>
      </w:r>
    </w:p>
    <w:p w:rsidR="00254B96" w:rsidRPr="00254B96" w:rsidRDefault="00254B96" w:rsidP="00254B96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алгоритма; </w:t>
      </w:r>
    </w:p>
    <w:p w:rsidR="00254B96" w:rsidRPr="00254B96" w:rsidRDefault="00254B96" w:rsidP="00254B96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2) Базовые исследовательские действия:</w:t>
      </w:r>
    </w:p>
    <w:p w:rsidR="00254B96" w:rsidRPr="00254B96" w:rsidRDefault="00254B96" w:rsidP="00254B96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проводить (по предложенному и самостоятельно составленному плану или выдвинутому предположению) наблюдения, несложные опыты;</w:t>
      </w:r>
    </w:p>
    <w:p w:rsidR="00254B96" w:rsidRPr="00254B96" w:rsidRDefault="00254B96" w:rsidP="00254B96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проявлять интерес к экспериментам, проводимым под руководством учителя; </w:t>
      </w:r>
    </w:p>
    <w:p w:rsidR="00254B96" w:rsidRPr="00254B96" w:rsidRDefault="00254B96" w:rsidP="00254B96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определять разницу между реальным и желательным состоянием объекта (ситуации) на основе предложенных вопросов; </w:t>
      </w:r>
    </w:p>
    <w:p w:rsidR="00254B96" w:rsidRPr="00254B96" w:rsidRDefault="00254B96" w:rsidP="00254B96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 </w:t>
      </w:r>
    </w:p>
    <w:p w:rsidR="00254B96" w:rsidRPr="00254B96" w:rsidRDefault="00254B96" w:rsidP="00254B96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 </w:t>
      </w:r>
    </w:p>
    <w:p w:rsidR="00254B96" w:rsidRPr="00254B96" w:rsidRDefault="00254B96" w:rsidP="00254B96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 </w:t>
      </w:r>
    </w:p>
    <w:p w:rsidR="00254B96" w:rsidRPr="00254B96" w:rsidRDefault="00254B96" w:rsidP="00254B96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3) Работа с информацией:</w:t>
      </w:r>
    </w:p>
    <w:p w:rsidR="00254B96" w:rsidRPr="00254B96" w:rsidRDefault="00254B96" w:rsidP="00254B96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использовать различные источники для поиска информации, выбирать источник получения информации с учётом учебной задачи; </w:t>
      </w:r>
    </w:p>
    <w:p w:rsidR="00254B96" w:rsidRPr="00254B96" w:rsidRDefault="00254B96" w:rsidP="00254B96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находить в предложенном источнике информацию, представленную в явном виде, согласно заданному алгоритму; </w:t>
      </w:r>
    </w:p>
    <w:p w:rsidR="00254B96" w:rsidRPr="00254B96" w:rsidRDefault="00254B96" w:rsidP="00254B96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распознавать достоверную и недостоверную информацию самостоятельно или на основе предложенного учителем способа её проверки; </w:t>
      </w:r>
    </w:p>
    <w:p w:rsidR="00254B96" w:rsidRPr="00254B96" w:rsidRDefault="00254B96" w:rsidP="00254B96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находить и использовать для решения учебных задач текстовую, графическую, аудиовизуальную информацию; </w:t>
      </w:r>
    </w:p>
    <w:p w:rsidR="00254B96" w:rsidRPr="00254B96" w:rsidRDefault="00254B96" w:rsidP="00254B96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читать и интерпретировать графически представленную информацию (схему, таблицу, иллюстрацию); </w:t>
      </w:r>
    </w:p>
    <w:p w:rsidR="00254B96" w:rsidRPr="00254B96" w:rsidRDefault="00254B96" w:rsidP="00254B96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 </w:t>
      </w:r>
    </w:p>
    <w:p w:rsidR="00254B96" w:rsidRPr="00254B96" w:rsidRDefault="00254B96" w:rsidP="00254B96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54B96" w:rsidRPr="00254B96" w:rsidRDefault="00254B96" w:rsidP="00254B96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4B96">
        <w:rPr>
          <w:rFonts w:ascii="Times New Roman" w:hAnsi="Times New Roman" w:cs="Times New Roman"/>
          <w:sz w:val="24"/>
          <w:szCs w:val="24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Коммуникативные универсальные учебные действия:</w:t>
      </w:r>
    </w:p>
    <w:p w:rsidR="00254B96" w:rsidRPr="00254B96" w:rsidRDefault="00254B96" w:rsidP="00254B96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в процессе диалогов задавать вопросы, высказывать суждения, оценивать выступления участников; </w:t>
      </w:r>
    </w:p>
    <w:p w:rsidR="00254B96" w:rsidRPr="00254B96" w:rsidRDefault="00254B96" w:rsidP="00254B96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 </w:t>
      </w:r>
    </w:p>
    <w:p w:rsidR="00254B96" w:rsidRPr="00254B96" w:rsidRDefault="00254B96" w:rsidP="00254B96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соблюдать правила ведения диалога и дискуссии; проявлять уважительное отношение к собеседнику; </w:t>
      </w:r>
    </w:p>
    <w:p w:rsidR="00254B96" w:rsidRPr="00254B96" w:rsidRDefault="00254B96" w:rsidP="00254B96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 </w:t>
      </w:r>
    </w:p>
    <w:p w:rsidR="00254B96" w:rsidRPr="00254B96" w:rsidRDefault="00254B96" w:rsidP="00254B96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 </w:t>
      </w:r>
    </w:p>
    <w:p w:rsidR="00254B96" w:rsidRPr="00254B96" w:rsidRDefault="00254B96" w:rsidP="00254B96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конструировать обобщения и выводы на основе полученных результатов наблюдений и опытной работы, подкреплять их доказательствами; </w:t>
      </w:r>
    </w:p>
    <w:p w:rsidR="00254B96" w:rsidRPr="00254B96" w:rsidRDefault="00254B96" w:rsidP="00254B96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находить ошибки и восстанавливать деформированный текст об изученных объектах и явлениях природы, событиях социальной жизни; </w:t>
      </w:r>
    </w:p>
    <w:p w:rsidR="00254B96" w:rsidRPr="00254B96" w:rsidRDefault="00254B96" w:rsidP="00254B96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готовить небольшие публичные выступления с возможной презентацией (текст, рисунки, фото, плакаты и др.) к тексту выступления.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b/>
          <w:bCs/>
          <w:sz w:val="24"/>
          <w:szCs w:val="24"/>
        </w:rPr>
        <w:t>Регулятивные универсальные учебные действия: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1) Самоорганизация:</w:t>
      </w:r>
    </w:p>
    <w:p w:rsidR="00254B96" w:rsidRPr="00254B96" w:rsidRDefault="00254B96" w:rsidP="00254B96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планировать самостоятельно или с небольшой помощью учителя действия по решению учебной задачи; </w:t>
      </w:r>
    </w:p>
    <w:p w:rsidR="00254B96" w:rsidRPr="00254B96" w:rsidRDefault="00254B96" w:rsidP="00254B96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выстраивать последовательность выбранных действий и операций.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i/>
          <w:iCs/>
          <w:sz w:val="24"/>
          <w:szCs w:val="24"/>
        </w:rPr>
        <w:t>2) Самоконтроль и самооценка:</w:t>
      </w:r>
    </w:p>
    <w:p w:rsidR="00254B96" w:rsidRPr="00254B96" w:rsidRDefault="00254B96" w:rsidP="00254B96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осуществлять контроль процесса и результата своей деятельности; </w:t>
      </w:r>
    </w:p>
    <w:p w:rsidR="00254B96" w:rsidRPr="00254B96" w:rsidRDefault="00254B96" w:rsidP="00254B96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находить ошибки в своей работе и устанавливать их причины;</w:t>
      </w:r>
    </w:p>
    <w:p w:rsidR="00254B96" w:rsidRPr="00254B96" w:rsidRDefault="00254B96" w:rsidP="00254B96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корректировать свои действия при необходимости (с небольшой помощью учителя); </w:t>
      </w:r>
    </w:p>
    <w:p w:rsidR="00254B96" w:rsidRPr="00254B96" w:rsidRDefault="00254B96" w:rsidP="00254B96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254B96" w:rsidRPr="00254B96" w:rsidRDefault="00254B96" w:rsidP="00254B96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объективно оценивать результаты своей деятельности, соотносить свою оценку с оценкой учителя; </w:t>
      </w:r>
    </w:p>
    <w:p w:rsidR="00254B96" w:rsidRPr="00254B96" w:rsidRDefault="00254B96" w:rsidP="00254B96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оценивать целесообразность выбранных способов действия, при необходимости корректировать их.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b/>
          <w:bCs/>
          <w:sz w:val="24"/>
          <w:szCs w:val="24"/>
        </w:rPr>
        <w:t>Совместная деятельность:</w:t>
      </w:r>
    </w:p>
    <w:p w:rsidR="00254B96" w:rsidRPr="00254B96" w:rsidRDefault="00254B96" w:rsidP="00254B96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 </w:t>
      </w:r>
    </w:p>
    <w:p w:rsidR="00254B96" w:rsidRPr="00254B96" w:rsidRDefault="00254B96" w:rsidP="00254B96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lastRenderedPageBreak/>
        <w:t>коллективно строить действия по достижению общей цели: распределять роли, договариваться, обсуждать процесс и результат совместной работы; </w:t>
      </w:r>
    </w:p>
    <w:p w:rsidR="00254B96" w:rsidRPr="00254B96" w:rsidRDefault="00254B96" w:rsidP="00254B96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проявлять готовность руководить, выполнять поручения, подчиняться; </w:t>
      </w:r>
    </w:p>
    <w:p w:rsidR="00254B96" w:rsidRPr="00254B96" w:rsidRDefault="00254B96" w:rsidP="00254B96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 </w:t>
      </w:r>
    </w:p>
    <w:p w:rsidR="00254B96" w:rsidRPr="00254B96" w:rsidRDefault="00254B96" w:rsidP="00254B96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ответственно выполнять свою часть работы.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К концу обучения в </w:t>
      </w:r>
      <w:r w:rsidRPr="00254B96">
        <w:rPr>
          <w:rFonts w:ascii="Times New Roman" w:hAnsi="Times New Roman" w:cs="Times New Roman"/>
          <w:b/>
          <w:bCs/>
          <w:sz w:val="24"/>
          <w:szCs w:val="24"/>
        </w:rPr>
        <w:t>1 классе </w:t>
      </w:r>
      <w:proofErr w:type="gramStart"/>
      <w:r w:rsidRPr="00254B9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54B96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254B96" w:rsidRPr="00254B96" w:rsidRDefault="00254B96" w:rsidP="00254B96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 </w:t>
      </w:r>
    </w:p>
    <w:p w:rsidR="00254B96" w:rsidRPr="00254B96" w:rsidRDefault="00254B96" w:rsidP="00254B96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воспроизводить название своего населённого пункта, региона, страны; </w:t>
      </w:r>
    </w:p>
    <w:p w:rsidR="00254B96" w:rsidRPr="00254B96" w:rsidRDefault="00254B96" w:rsidP="00254B96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приводить примеры культурных объектов родного края, школьных традиций и праздников, традиций и ценностей своей семьи, профессий; </w:t>
      </w:r>
    </w:p>
    <w:p w:rsidR="00254B96" w:rsidRPr="00254B96" w:rsidRDefault="00254B96" w:rsidP="00254B96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4B96">
        <w:rPr>
          <w:rFonts w:ascii="Times New Roman" w:hAnsi="Times New Roman" w:cs="Times New Roman"/>
          <w:sz w:val="24"/>
          <w:szCs w:val="24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 </w:t>
      </w:r>
      <w:proofErr w:type="gramEnd"/>
    </w:p>
    <w:p w:rsidR="00254B96" w:rsidRPr="00254B96" w:rsidRDefault="00254B96" w:rsidP="00254B96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 </w:t>
      </w:r>
    </w:p>
    <w:p w:rsidR="00254B96" w:rsidRPr="00254B96" w:rsidRDefault="00254B96" w:rsidP="00254B96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применять правила ухода за комнатными растениями и домашними животными; </w:t>
      </w:r>
    </w:p>
    <w:p w:rsidR="00254B96" w:rsidRPr="00254B96" w:rsidRDefault="00254B96" w:rsidP="00254B96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 </w:t>
      </w:r>
    </w:p>
    <w:p w:rsidR="00254B96" w:rsidRPr="00254B96" w:rsidRDefault="00254B96" w:rsidP="00254B96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использовать для ответов на вопросы небольшие тексты о природе и обществе; </w:t>
      </w:r>
    </w:p>
    <w:p w:rsidR="00254B96" w:rsidRPr="00254B96" w:rsidRDefault="00254B96" w:rsidP="00254B96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оценивать ситуации, раскрывающие положительное и негативное отношение к природе; правила поведения в быту, в общественных местах; </w:t>
      </w:r>
    </w:p>
    <w:p w:rsidR="00254B96" w:rsidRPr="00254B96" w:rsidRDefault="00254B96" w:rsidP="00254B96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lastRenderedPageBreak/>
        <w:t>соблюдать правила безопасности на учебном месте школьника; во время наблюдений и опытов; безопасно пользоваться бытовыми электроприборами; </w:t>
      </w:r>
    </w:p>
    <w:p w:rsidR="00254B96" w:rsidRPr="00254B96" w:rsidRDefault="00254B96" w:rsidP="00254B96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соблюдать правила использования электронных средств, оснащённых экраном;</w:t>
      </w:r>
    </w:p>
    <w:p w:rsidR="00254B96" w:rsidRPr="00254B96" w:rsidRDefault="00254B96" w:rsidP="00254B96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соблюдать правила здорового питания и личной гигиены; </w:t>
      </w:r>
    </w:p>
    <w:p w:rsidR="00254B96" w:rsidRPr="00254B96" w:rsidRDefault="00254B96" w:rsidP="00254B96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соблюдать правила безопасного поведения пешехода; </w:t>
      </w:r>
    </w:p>
    <w:p w:rsidR="00254B96" w:rsidRPr="00254B96" w:rsidRDefault="00254B96" w:rsidP="00254B96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соблюдать правила безопасного поведения в природе; </w:t>
      </w:r>
    </w:p>
    <w:p w:rsidR="00254B96" w:rsidRPr="00254B96" w:rsidRDefault="00254B96" w:rsidP="00254B96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br/>
      </w:r>
      <w:r w:rsidRPr="00254B96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К концу обучения во </w:t>
      </w:r>
      <w:r w:rsidRPr="00254B96">
        <w:rPr>
          <w:rFonts w:ascii="Times New Roman" w:hAnsi="Times New Roman" w:cs="Times New Roman"/>
          <w:b/>
          <w:bCs/>
          <w:sz w:val="24"/>
          <w:szCs w:val="24"/>
        </w:rPr>
        <w:t>2 классе </w:t>
      </w:r>
      <w:proofErr w:type="gramStart"/>
      <w:r w:rsidRPr="00254B9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54B96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254B96" w:rsidRPr="00254B96" w:rsidRDefault="00254B96" w:rsidP="00254B96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находить Россию на карте мира, на карте России - Москву, свой регион и его главный город; </w:t>
      </w:r>
    </w:p>
    <w:p w:rsidR="00254B96" w:rsidRPr="00254B96" w:rsidRDefault="00254B96" w:rsidP="00254B96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узнавать государственную символику Российской Федерации (гимн, герб, флаг) и своего региона; </w:t>
      </w:r>
    </w:p>
    <w:p w:rsidR="00254B96" w:rsidRPr="00254B96" w:rsidRDefault="00254B96" w:rsidP="00254B96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 </w:t>
      </w:r>
    </w:p>
    <w:p w:rsidR="00254B96" w:rsidRPr="00254B96" w:rsidRDefault="00254B96" w:rsidP="00254B96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распознавать изученные объекты окружающего мира по их описанию, рисункам и фотографиям, различать их в окружающем мире; </w:t>
      </w:r>
    </w:p>
    <w:p w:rsidR="00254B96" w:rsidRPr="00254B96" w:rsidRDefault="00254B96" w:rsidP="00254B96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 </w:t>
      </w:r>
    </w:p>
    <w:p w:rsidR="00254B96" w:rsidRPr="00254B96" w:rsidRDefault="00254B96" w:rsidP="00254B96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проводить, соблюдая правила безопасного труда, несложные наблюдения и опыты с природными объектами, измерения; </w:t>
      </w:r>
    </w:p>
    <w:p w:rsidR="00254B96" w:rsidRPr="00254B96" w:rsidRDefault="00254B96" w:rsidP="00254B96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приводить примеры изученных взаимосвязей в природе, примеры, иллюстрирующие значение природы в жизни человека; </w:t>
      </w:r>
    </w:p>
    <w:p w:rsidR="00254B96" w:rsidRPr="00254B96" w:rsidRDefault="00254B96" w:rsidP="00254B96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 </w:t>
      </w:r>
    </w:p>
    <w:p w:rsidR="00254B96" w:rsidRPr="00254B96" w:rsidRDefault="00254B96" w:rsidP="00254B96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 </w:t>
      </w:r>
    </w:p>
    <w:p w:rsidR="00254B96" w:rsidRPr="00254B96" w:rsidRDefault="00254B96" w:rsidP="00254B96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группировать изученные объекты живой и неживой природы по предложенным признакам; </w:t>
      </w:r>
    </w:p>
    <w:p w:rsidR="00254B96" w:rsidRPr="00254B96" w:rsidRDefault="00254B96" w:rsidP="00254B96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сравнивать объекты живой и неживой природы на основе внешних признаков; </w:t>
      </w:r>
    </w:p>
    <w:p w:rsidR="00254B96" w:rsidRPr="00254B96" w:rsidRDefault="00254B96" w:rsidP="00254B96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ориентироваться на местности по местным природным признакам, Солнцу, компасу; </w:t>
      </w:r>
    </w:p>
    <w:p w:rsidR="00254B96" w:rsidRPr="00254B96" w:rsidRDefault="00254B96" w:rsidP="00254B96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создавать по заданному плану развёрнутые высказывания о природе и обществе; </w:t>
      </w:r>
    </w:p>
    <w:p w:rsidR="00254B96" w:rsidRPr="00254B96" w:rsidRDefault="00254B96" w:rsidP="00254B96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использовать для ответов на вопросы небольшие тексты о природе и обществе; </w:t>
      </w:r>
    </w:p>
    <w:p w:rsidR="00254B96" w:rsidRPr="00254B96" w:rsidRDefault="00254B96" w:rsidP="00254B96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lastRenderedPageBreak/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 </w:t>
      </w:r>
    </w:p>
    <w:p w:rsidR="00254B96" w:rsidRPr="00254B96" w:rsidRDefault="00254B96" w:rsidP="00254B96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соблюдать правила безопасного поведения в школе, правила безопасного поведения пассажира наземного транспорта и метро; </w:t>
      </w:r>
    </w:p>
    <w:p w:rsidR="00254B96" w:rsidRPr="00254B96" w:rsidRDefault="00254B96" w:rsidP="00254B96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соблюдать режим дня и питания; </w:t>
      </w:r>
    </w:p>
    <w:p w:rsidR="00254B96" w:rsidRPr="00254B96" w:rsidRDefault="00254B96" w:rsidP="00254B96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 xml:space="preserve">безопасно использовать </w:t>
      </w:r>
      <w:proofErr w:type="spellStart"/>
      <w:r w:rsidRPr="00254B96">
        <w:rPr>
          <w:rFonts w:ascii="Times New Roman" w:hAnsi="Times New Roman" w:cs="Times New Roman"/>
          <w:sz w:val="24"/>
          <w:szCs w:val="24"/>
        </w:rPr>
        <w:t>мессенджеры</w:t>
      </w:r>
      <w:proofErr w:type="spellEnd"/>
      <w:r w:rsidRPr="00254B96">
        <w:rPr>
          <w:rFonts w:ascii="Times New Roman" w:hAnsi="Times New Roman" w:cs="Times New Roman"/>
          <w:sz w:val="24"/>
          <w:szCs w:val="24"/>
        </w:rPr>
        <w:t xml:space="preserve"> в условиях контролируемого доступа в информационно-телекоммуникационную сеть Интернет; </w:t>
      </w:r>
    </w:p>
    <w:p w:rsidR="00254B96" w:rsidRPr="00254B96" w:rsidRDefault="00254B96" w:rsidP="00254B96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безопасно осуществлять коммуникацию в школьных сообществах с помощью учителя  (при необходимости).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К концу обучения в </w:t>
      </w:r>
      <w:r w:rsidRPr="00254B96">
        <w:rPr>
          <w:rFonts w:ascii="Times New Roman" w:hAnsi="Times New Roman" w:cs="Times New Roman"/>
          <w:b/>
          <w:bCs/>
          <w:sz w:val="24"/>
          <w:szCs w:val="24"/>
        </w:rPr>
        <w:t>3 классе </w:t>
      </w:r>
      <w:proofErr w:type="gramStart"/>
      <w:r w:rsidRPr="00254B9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54B96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региона; 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 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 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показывать на карте мира материки, изученные страны мира; 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различать расходы и доходы семейного бюджета; 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распознавать изученные объекты природы по их описанию, рисункам и фотографиям, различать их в окружающем мире; 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 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группировать изученные объекты живой и неживой природы, проводить простейшую классификацию; 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сравнивать по заданному количеству признаков объекты живой и неживой природы; 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 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использовать различные источники информации о природе и обществе для поиска и извлечения информации, ответов на вопросы; 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 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lastRenderedPageBreak/>
        <w:t>фиксировать результаты наблюдений, опытной работы, в процессе коллективной деятельности обобщать полученные результаты и делать выводы; 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 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соблюдать правила безопасного поведения пассажира железнодорожного, водного и авиатранспорта; 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соблюдать основы профилактики заболеваний;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соблюдать правила безопасного поведения во дворе жилого дома; 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соблюдать правила нравственного поведения на природе; 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безопасно использовать персональные данные в условиях контролируемого доступа в информационно-телекоммуникационную сеть Интернет;</w:t>
      </w:r>
    </w:p>
    <w:p w:rsidR="00254B96" w:rsidRPr="00254B96" w:rsidRDefault="00254B96" w:rsidP="00254B9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 xml:space="preserve">ориентироваться в возможных мошеннических действиях при общении в </w:t>
      </w:r>
      <w:proofErr w:type="spellStart"/>
      <w:r w:rsidRPr="00254B96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254B96">
        <w:rPr>
          <w:rFonts w:ascii="Times New Roman" w:hAnsi="Times New Roman" w:cs="Times New Roman"/>
          <w:sz w:val="24"/>
          <w:szCs w:val="24"/>
        </w:rPr>
        <w:t>.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br/>
      </w:r>
      <w:r w:rsidRPr="00254B96"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p w:rsidR="00254B96" w:rsidRPr="00254B96" w:rsidRDefault="00254B96" w:rsidP="00254B96">
      <w:p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К концу обучения в </w:t>
      </w:r>
      <w:r w:rsidRPr="00254B96">
        <w:rPr>
          <w:rFonts w:ascii="Times New Roman" w:hAnsi="Times New Roman" w:cs="Times New Roman"/>
          <w:b/>
          <w:bCs/>
          <w:sz w:val="24"/>
          <w:szCs w:val="24"/>
        </w:rPr>
        <w:t>4 классе </w:t>
      </w:r>
      <w:proofErr w:type="gramStart"/>
      <w:r w:rsidRPr="00254B9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54B96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проявлять уважение к семейным ценностям и традициям, традициям своего народа и других народов, государственным символам России;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соблюдать правила нравственного поведения в социуме; 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 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показывать на исторической карте места изученных исторических событий; 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находить место изученных событий на «ленте времени»; 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знать основные права и обязанности гражданина Российской Федерации; 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соотносить изученные исторические события и исторических деятелей с веками и периодами истории России; 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 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 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lastRenderedPageBreak/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 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 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 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сравнивать объекты живой и неживой природы на основе их внешних признаков и известных характерных свойств; 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 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называть экологические проблемы и определять пути их решения; 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создавать по заданному плану собственные развёрнутые высказывания о природе и обществе; 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использовать различные источники информации для поиска и извлечения информации, ответов на вопросы; 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соблюдать правила нравственного поведения на природе; 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осознавать возможные последствия вредных привычек для здоровья и жизни человека; 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 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соблюдать правила безопасного поведения при езде на велосипеде, самокате; 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254B96" w:rsidRPr="00254B96" w:rsidRDefault="00254B96" w:rsidP="00254B9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6">
        <w:rPr>
          <w:rFonts w:ascii="Times New Roman" w:hAnsi="Times New Roman" w:cs="Times New Roman"/>
          <w:sz w:val="24"/>
          <w:szCs w:val="24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254B96" w:rsidRDefault="00254B96" w:rsidP="00254B96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54B96" w:rsidRDefault="00254B96" w:rsidP="00254B96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54B96" w:rsidRDefault="00254B96" w:rsidP="00254B96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54B96" w:rsidRDefault="00254B96" w:rsidP="00254B96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54B96" w:rsidRDefault="00254B96" w:rsidP="00254B96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54B96" w:rsidRDefault="00254B96" w:rsidP="00254B96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54B96" w:rsidRDefault="00254B96" w:rsidP="00254B96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54B96" w:rsidRDefault="00254B96" w:rsidP="00254B96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54B96" w:rsidRDefault="00254B96" w:rsidP="00254B96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54B96" w:rsidRDefault="00254B96" w:rsidP="00254B96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54B96" w:rsidRPr="00254B96" w:rsidRDefault="00254B96" w:rsidP="002C515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254B9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ТЕМАТИЧЕСКОЕ ПЛАНИРОВАНИЕ</w:t>
      </w:r>
    </w:p>
    <w:p w:rsidR="00254B96" w:rsidRPr="00254B96" w:rsidRDefault="00254B96" w:rsidP="00254B96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254B9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9"/>
        <w:gridCol w:w="5916"/>
        <w:gridCol w:w="652"/>
        <w:gridCol w:w="1937"/>
        <w:gridCol w:w="1993"/>
        <w:gridCol w:w="4060"/>
      </w:tblGrid>
      <w:tr w:rsidR="00254B96" w:rsidRPr="00254B96" w:rsidTr="00254B96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254B96" w:rsidRPr="00254B96" w:rsidTr="00254B96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6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общество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Школа. Школьная жизнь.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Семья. Взаимоотношения и взаимопомощь в семье.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Россия - наша Родина.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2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3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6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природа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Растительный мир. Растения ближайшего окружения.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животных. Разные группы животных.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2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gridSpan w:val="3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6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Правила безопасной жизнедеятельности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Режим дня школьника.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2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2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2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254B96" w:rsidRPr="00254B96" w:rsidRDefault="00254B96" w:rsidP="00254B96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254B9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1"/>
        <w:gridCol w:w="5896"/>
        <w:gridCol w:w="652"/>
        <w:gridCol w:w="1939"/>
        <w:gridCol w:w="1996"/>
        <w:gridCol w:w="4073"/>
      </w:tblGrid>
      <w:tr w:rsidR="00254B96" w:rsidRPr="00254B96" w:rsidTr="00254B96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254B96" w:rsidRPr="00254B96" w:rsidTr="00254B96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6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1.</w:t>
            </w: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общество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 - Россия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Семья. Семейные ценности и традиции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культурного поведения в общественных местах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2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3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6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природа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Многообразие растений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Многообразие животных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Красная книга России. Заповедники и природные парки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2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gridSpan w:val="3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6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Правила безопасной жизнедеятельности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Здоровый образ жизни школьника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2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2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2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254B96" w:rsidRPr="00254B96" w:rsidRDefault="00254B96" w:rsidP="00254B96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254B9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3"/>
        <w:gridCol w:w="5457"/>
        <w:gridCol w:w="652"/>
        <w:gridCol w:w="1943"/>
        <w:gridCol w:w="2000"/>
        <w:gridCol w:w="4502"/>
      </w:tblGrid>
      <w:tr w:rsidR="00254B96" w:rsidRPr="00254B96" w:rsidTr="00254B96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254B96" w:rsidRPr="00254B96" w:rsidTr="00254B96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6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общество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 - Российская Федерация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" w:history="1">
              <w:r w:rsidRPr="00254B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Семья - коллектив </w:t>
            </w:r>
            <w:proofErr w:type="gramStart"/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близких</w:t>
            </w:r>
            <w:proofErr w:type="gramEnd"/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Родных людей.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" w:history="1">
              <w:r w:rsidRPr="00254B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Страны и народы мира.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" w:history="1">
              <w:r w:rsidRPr="00254B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2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6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природа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" w:history="1">
              <w:r w:rsidRPr="00254B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Бактерии, грибы и их разнообразие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" w:history="1">
              <w:r w:rsidRPr="00254B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растений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" w:history="1">
              <w:r w:rsidRPr="00254B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животных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" w:history="1">
              <w:r w:rsidRPr="00254B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сообщества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" w:history="1">
              <w:r w:rsidRPr="00254B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Человек - часть природы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" w:history="1">
              <w:r w:rsidRPr="00254B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2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gridSpan w:val="3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6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Правила безопасной жизнедеятельности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" w:history="1">
              <w:r w:rsidRPr="00254B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" w:history="1">
              <w:r w:rsidRPr="00254B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2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2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Резервное время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2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254B96" w:rsidRPr="00254B96" w:rsidRDefault="00254B96" w:rsidP="00254B96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254B9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6"/>
        <w:gridCol w:w="5693"/>
        <w:gridCol w:w="652"/>
        <w:gridCol w:w="1899"/>
        <w:gridCol w:w="1956"/>
        <w:gridCol w:w="4371"/>
      </w:tblGrid>
      <w:tr w:rsidR="00254B96" w:rsidRPr="00254B96" w:rsidTr="00254B96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254B96" w:rsidRPr="00254B96" w:rsidTr="00254B96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6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общество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 - Российская Федерация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" w:history="1">
              <w:r w:rsidRPr="00254B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История Отечества. «Лента времени» и историческая карта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" w:history="1">
              <w:r w:rsidRPr="00254B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" w:history="1">
              <w:r w:rsidRPr="00254B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2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gridSpan w:val="3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6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природа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Методы познания окружающей природы. Солнечная система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" w:history="1">
              <w:r w:rsidRPr="00254B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Формы земной поверхности. Водоемы и их разнообразие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1" w:history="1">
              <w:r w:rsidRPr="00254B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2" w:history="1">
              <w:r w:rsidRPr="00254B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3" w:history="1">
              <w:r w:rsidRPr="00254B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2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gridSpan w:val="3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6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254B9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Правила безопасной жизнедеятельности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Здоровый образ жизни: профилактика вредных </w:t>
            </w: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привычек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4" w:history="1">
              <w:r w:rsidRPr="00254B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городе. Безопасность в сети Интернет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5" w:history="1">
              <w:r w:rsidRPr="00254B9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2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2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54B96" w:rsidRPr="00254B96" w:rsidTr="00254B9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254B96" w:rsidRPr="00254B96" w:rsidRDefault="00254B96" w:rsidP="00254B9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shd w:val="clear" w:color="auto" w:fill="FFFFFF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FFFFFF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254B96" w:rsidRPr="00254B96" w:rsidRDefault="00254B96" w:rsidP="00254B96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254B96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254B9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54B96" w:rsidRPr="00254B96" w:rsidRDefault="00254B96" w:rsidP="00254B9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C5159" w:rsidRPr="002C5159" w:rsidRDefault="002C5159" w:rsidP="002C51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159">
        <w:rPr>
          <w:rFonts w:ascii="Times New Roman" w:hAnsi="Times New Roman" w:cs="Times New Roman"/>
          <w:b/>
          <w:bCs/>
          <w:sz w:val="24"/>
          <w:szCs w:val="24"/>
        </w:rPr>
        <w:br/>
        <w:t>ВАРИАНТ 1. ПОУРОЧНОЕ ПЛАНИРОВАНИЕ ДЛЯ ПЕДАГОГОВ, ИСПОЛЬЗУЮЩИХ УЧЕБНИК ОКРУЖАЮЩИЙ МИР, 1-4 КЛАСС, В 2 ЧАСТЯХ, ПЛЕШАКОВ А.А.</w:t>
      </w:r>
    </w:p>
    <w:p w:rsidR="002C5159" w:rsidRPr="002C5159" w:rsidRDefault="002C5159" w:rsidP="002C51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159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"/>
        <w:gridCol w:w="6656"/>
        <w:gridCol w:w="652"/>
        <w:gridCol w:w="1668"/>
        <w:gridCol w:w="1724"/>
        <w:gridCol w:w="1154"/>
        <w:gridCol w:w="2801"/>
      </w:tblGrid>
      <w:tr w:rsidR="002C5159" w:rsidRPr="002C5159" w:rsidTr="002C515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2C5159" w:rsidRPr="002C5159" w:rsidTr="002C5159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[[Мы – школьники.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Адрес школы.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Знакомство со школьными помещениями]]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[[Наша страна – Россия, Российская Федерация.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Родина?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[[Наша Родина: от края и до края.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Символы России]]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[[Народы России.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Народов дружная семья]]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[[Путешествие по родному краю]]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[[Отражение в предметах декоративного искусства природных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условий жизни и традиций народов РФ]]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[[Столица России ‒ Москва.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Москвы]]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[[Что такое окружающий мир?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Что природа даёт человеку?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[[Объекты живой природы.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Сравнение объектов неживой и живой природы: выделение различий]]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[[Дикорастущие и культурные растения вокруг нас.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Сходство и различия дикорастущих и культурных растений]]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[[Явления и объекты неживой природы]]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[[Природа и человек.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материалы и изделия из них.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Наше творчество]]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[[Что мы знаем о растениях?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Что общего у разных растений?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[[Части растения.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Название, краткая характеристика значения для жизни растения]]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[[Комнатные растения.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Растения в твоём доме: краткое описание]]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[[Как мы ухаживаем за растениями (практическая работа)]]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[[Разнообразие растений: узнавание, называние, краткое описание]]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[[Особенности лиственных растений: узнавание, краткое описание.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Лиственные растения нашего края]]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[[Особенности хвойных растений: узнавание, краткое описание.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Хвойные растения нашего края]]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[[Мир животных: насекомые (узнавание, называние).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Главная особенность этой группы животных]]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[[Насекомые: сравнение, краткое описание внешнего вида]]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[[Какие звери живут в морях и океанах?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Морские звери: узнавание, называние, краткое описание]]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[[Мир животных: рыбы пресных и солёных водоёмов (сравнение, краткое описание)]]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[[Мир животных: птицы (узнавание, называние).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Главная особенность этой группы животных]]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[[Где обитают птицы, чем они питаются.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Птицы: сравнение места обитания, способа питания]]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[[Мир животных: звери (узнавание, называние, сравнение, краткое описание)]]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[[Мир животных: чем похожи все звери: главная особенность этой группы животных.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Забота зверей о своих детёнышах]]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[[Знакомься: электронные ресурсы школы]]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[[Ты – пешеход!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[[Знаки дорожного движения]]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[[Родной край – малая Родина.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Первоначальные сведения о родном крае: название.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Моя малая родина]]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[[Культурные объекты родного края]]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[[Домашние и дикие животные.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Различия в условиях жизни]]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по разделу "Человек и общество"]]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[[Семья – коллектив.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Права и обязанности членов семьи]]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[[Значение природы в жизни людей]]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[[Бытовые электрические и газовые приборы: правила безопасного использования.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в экстремальных ситуациях.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Номера телефонов экстренных служб]]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[[Наблюдение за погодой.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Анализ результатов наблюдений]]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[[Что такое термометр.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Измерение температуры воздуха и воды как способы определения состояния погоды]]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[[Практические занятия: измерение температуры воздуха и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 в разных условиях (в комнате, на улице)]]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Откуда в снежках грязь?]]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[[Как живут растения?]]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[[Многообразие мира животных.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Какие животные живут в нашем регионе?]]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[[Времена года: наблюдения за особенностью погоды, жизнью растительного и животного мира осенью]]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Откуда берётся и куда девается мусор?]]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[[Классный коллектив.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Мои друзья – одноклассники.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Правила совместной деятельности]]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[[Учебный класс.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Рабочее место школьника.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Режим учебного труда, отдыха]]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[[Времена года: наблюдения за особенностью погоды, жизнью растительного и животного мира зимой]]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[[Мир животных.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Где живут белые медведи?]]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[[Мир животных.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Где живут слоны?]]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[[Мир животных.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Перелётные и зимующие птицы.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Где зимуют птицы?]]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[[Декоративное творчество народов, которое воплотилось в одежде, предметах быта, игрушках]]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[[Труд людей родного края]]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[[Семейные поколения.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Моя семья в прошлом и настоящем]]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по разделу "Человек и природа"]]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[[Мир животных.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Почему мы любим кошек и собак?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[[Прогулки на природе.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природе]]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[[Зачем нужна вежливость?]]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[[Режим дня первоклассника.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Правильное сочетание труда и отдыха в режиме первоклассника]]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[[Правила здорового питания.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Состав пищи, обеспечивающий рост и развитие ребенка 6-7 лет.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Правила поведения за столом]]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[[Предметы личной гигиены.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Закаливание организма солнцем, воздухом, водой.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Условия и правила закаливания]]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[[Времена года: наблюдения за особенностью погоды, жизнью растительного и животного мира весной]]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Зачем люди осваивают космос?]]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[[Труд и быт людей в разные времена года]]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[[Кто заботится о домашних животных Профессии людей, которые заботятся о животных.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Мои домашние питомцы]]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1 классе]]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gridSpan w:val="2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5159" w:rsidRPr="002C5159" w:rsidRDefault="002C5159" w:rsidP="002C51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159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"/>
        <w:gridCol w:w="6965"/>
        <w:gridCol w:w="652"/>
        <w:gridCol w:w="1626"/>
        <w:gridCol w:w="1682"/>
        <w:gridCol w:w="1125"/>
        <w:gridCol w:w="2620"/>
      </w:tblGrid>
      <w:tr w:rsidR="002C5159" w:rsidRPr="002C5159" w:rsidTr="002C515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2C5159" w:rsidRPr="002C5159" w:rsidTr="002C5159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[[Наша Родина ‒ Россия, Российская Федерация]]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[[Народы России.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Родная страна]]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[[Родной край, его природные достопримечательности.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Город и село]]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[[Значимые события истории родного края.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Исторические памятники, старинные постройки.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Природа и предметы, созданные человеком]]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[[Заповедники России (Остров Врангеля, Большой Арктический заповедник).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Охрана природы]]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[[Заповедники России]]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[[Заповедники России.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Охрана природы]]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[[Народы Поволжья и других территорий РФ: традиции, обычаи, праздники.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Родной край, город (село)]]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Тематическая проверочная работа по разделу "Где мы живём?"]]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[[Связи в природе: зависимость изменений в живой природе от изменений в неживой природе.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Неживая и живая природа.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Явления природы]]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[[Годовой ход изменений в жизни животных.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Жизнь животных осенью и зимой.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Явления природы]]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[[Зачем человек трудится?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Ценность труда и трудолюбия. Профессии.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Все профессии важны]]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[[Зависимость жизни растений от состояния неживой природы.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Жизнь растений осенью и зимой.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Невидимые нити природы]]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[[Мир животных: птицы.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Особенности внешнего вида, передвижения, питания: узнавание, называние, описание]]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[[Звёздное небо: звёзды и созвездия.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Солнечная система: планеты (название, расположение от Солнца, краткая характеристика)]]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[[Как человек познаёт окружающую природу?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Особенности разных методов познания окружающего мира]]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[[Земля - живая планета Солнечной системы]]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[[Почему на Земле есть жизнь?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жизни на Земле.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Водные богатства Земли]]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[[Деревья, кустарники, травы родного края (узнавание, называние, краткое описание).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Какие бывают растения]]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[[Деревья лиственные и хвойные.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Сравнение лиственных и хвойных деревьев: общее и различия]]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[[Многообразие животных родного края и разных территорий России.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Какие бывают животные]]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[[Мир животных: насекомые.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Особенности внешнего вида, передвижения, питания: узнавание, называние, описание]]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[[Мир животных: рыбы.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Особенности внешнего вида, условия жизни, передвижения, питания: узнавание, называние, описание]]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[[Зависимость жизни растений от состояния неживой природы.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Жизнь растений весной и летом. Невидимые нити.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Впереди лето]]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[[Растения дикорастущие и культурные: общее и различия]]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[[Мир животных: земноводные и пресмыкающиеся.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Особенности внешнего вида, условия жизни, передвижения, питания: узнавание, называние, описание]]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[[Многообразие растений по месту обитания, внешнему виду.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растений разных климатических условий.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Комнатные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[[Многообразие животных.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Дикие и домашние животные]]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[[Мир животных: звери (млекопитающие).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Особенности внешнего вида, передвижения, питания: узнавание, называние, описание]]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[[Отдельные представители растений Красной книги России (включая представителей растительного мира региона): узнавание, называние и описание]]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[[Отдельные представители животных Красной книги России (включая представителей животного мира региона): узнавание, называние и описание]]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[[Красная книга России.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Её значение в сохранении и охране редких растений и животных]]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[[Какие задачи решают сотрудники заповедника.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территории заповедника]]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[[Заповедники: значение для охраны природы]]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Тематическая проверочная работа по разделу "Человек и природа"]]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[[Мир профессий жителей нашего региона]]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Из чего что сделано]]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[[Наш регион, какой он?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родного края.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Родной край, его культурные достопримечательности]]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[[Здоровый образ жизни.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Режим дня: чередование сна, учебных занятий, двигательной активности.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Если хочешь быть здоров]]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[[Рациональное питание: количество приёмов пищи и рацион питания.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Витамины и здоровье ребёнка]]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[[Правила безопасности в школе: маршрут до школы, поведение на занятиях, переменах, при приеме пищи; на пришкольной территории]]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[[Правила безопасного поведения в быту.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Безопасное пользование электроприборами, газовой плитой. Безопасность при разогреве пищи. Номера телефонов экстренной помощи.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Домашние опасности]]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[[Физическая культура, игры на воздухе как условие сохранения и укрепления здоровья]]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[[Безопасное поведение на прогулках: правила поведения на игровых площадках; езда на велосипедах (санках, самокатах) и качелях.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На воде и в лесу.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Опасные незнакомцы]]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[[Правила культурного поведения в общественных местах.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Что такое этикет]]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[[Подробнее о лесных опасностях]]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[[Семейные ценности и традиции.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Труд, досуг, занятия членов семьи.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Наша дружная семья]]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[[Главные правила взаимоотношений членов общества: доброта, справедливость, честность, уважение к чужому мнению]]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[[Безопасное пользование Интернетом.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Ты и твои друзья]]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[[Правила поведения при пользовании компьютером: посадка, время отдыха, обязательность отдыха и другие]]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[[Правила безопасного поведения пассажира наземного транспорта.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Мы — пассажиры]]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[[Знаки безопасности на общественном транспорте]]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[[Правила безопасного поведения пассажира метро.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Знаки безопасности в метро]]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[[Родословная.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Родословное древо, история семьи.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Предшествующие поколения]]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[[Модели Земли - глобус, карта, план.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[[Карта мира.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Материки и океаны.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[[Ориентирование на местности по местным природным признакам и с использованием компаса.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Формы земной поверхности]]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[[Животные и их потомство.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Размножение животных.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Стадии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насекомого, земноводных]]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[[Москва ‒ столица России.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Герб Москвы]]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[[Достопримечательности Москвы: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Большой театр, МГУ, Московский цирк, Театр кукол имени С.В.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Образцова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Путешествие по Москве]]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[[Строительство Московского Кремля.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Московский Кремль и Красная площадь]]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[[Санкт-Петербург ‒ северная столица.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города]]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[[Кустарники нашего края: узнавание, название, краткое описание]]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[[Травы нашего края: многообразие.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Внешний вид, условия жизни (называние, краткое описание)]]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[[Годовой ход изменений в жизни животных.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Жизнь животных весной и летом. Явления природы. В гости к весне.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Впереди лето]]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Древние кремлёвские города: Нижний Новгород, Псков, Смоленск.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Города России]]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Тематическая проверочная работа по итогам 2 класса]]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gridSpan w:val="2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5159" w:rsidRPr="002C5159" w:rsidRDefault="002C5159" w:rsidP="002C51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159"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"/>
        <w:gridCol w:w="6101"/>
        <w:gridCol w:w="652"/>
        <w:gridCol w:w="1624"/>
        <w:gridCol w:w="1681"/>
        <w:gridCol w:w="1124"/>
        <w:gridCol w:w="3488"/>
      </w:tblGrid>
      <w:tr w:rsidR="002C5159" w:rsidRPr="002C5159" w:rsidTr="002C515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изучения</w:t>
            </w:r>
          </w:p>
        </w:tc>
        <w:tc>
          <w:tcPr>
            <w:tcW w:w="0" w:type="auto"/>
            <w:vMerge w:val="restart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Электронные цифровые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ресурсы</w:t>
            </w:r>
          </w:p>
        </w:tc>
      </w:tr>
      <w:tr w:rsidR="002C5159" w:rsidRPr="002C5159" w:rsidTr="002C5159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[[Безопасная информационная среда]]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[[Методы изучения природы: наблюдения, сравнения, измерения, опыты и эксперименты.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Материки и океаны, части света: картины природы]]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26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https://m.edsoo.ru/f840c162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[[Бактерии – мельчайшие одноклеточные живые существа]]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27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https://m.edsoo.ru/f840f9fc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[[Естественные природные сообщества: лес, луг, водоём]]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28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https://m.edsoo.ru/f840ff74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[[Искусственные природные сообщества, созданные человеком - пруд, поле, парк, огород]]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[[Природные сообщества родного края – два-три примера на основе наблюдения]]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[[Культура, традиции народов России.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Уважение к культуре, традициям, истории разных народов и своего народа]]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29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https://m.edsoo.ru/f841330e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[[Что такое общество?]]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30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https://m.edsoo.ru/f84123aa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[[Наша Родина - Российская Федерация Государственная символика РФ.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Уважение к государственным символам России]]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[[Родной край – малая родина.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[[Условия, необходимые для жизни животных: воздух, вода, тепло, пища (среда обитания) – обобщение на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результатов наблюдений и работы с информацией]]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[[Труд жителей региона.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трудом в учреждениях образования и культуры]]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[[Твёрдые вещества, жидкости, газы.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Определение свойств твердых веществ, жидкостей и газов]]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31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https://m.edsoo.ru/f840c7ca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[[Разнообразие веществ в природе.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Примеры веществ (соль, сахар, вода, природный газ): узнавание, называние, краткая характеристика]]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32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https://m.edsoo.ru/f840c392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[[Воздух как смесь газов.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воздуха для жизни флоры, фауны, человека.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Охрана воздуха]]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33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https://m.edsoo.ru/f840d328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[[Вода как вещество.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Определение свойств воды в ходе практической работы]]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34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https://m.edsoo.ru/f840cb62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[[Распространение воды в природе: водоёмы, реки.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Круговорот воды в природе]]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35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https://m.edsoo.ru/f840ce78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[[Значение воды для жизни живых организмов и хозяйственной деятельности людей.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Охрана воды]]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36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https://m.edsoo.ru/f840d03a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[[Почва, её состав.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Значение для живой природы]]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37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https://m.edsoo.ru/f840da26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[[Разнообразие растений: зависимость внешнего вида от условий и места обитания]]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38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https://m.edsoo.ru/f840df26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[[Растения родного края: названия и краткая характеристика (на основе наблюдения)]]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39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https://m.edsoo.ru/f840e0de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[[Растение как живой организм]]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40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https://m.edsoo.ru/f840e282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[[Как растения размножаются?]]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41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https://m.edsoo.ru/f840e41c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[[Развитие растения от семени до семени (по результатам практических работ)]]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42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https://m.edsoo.ru/f840e6a6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[[Условия роста и развития растения (по результатам наблюдений).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Бережное отношение человека к растениям]]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43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https://m.edsoo.ru/f840e85e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[[Жизнь животных в разные времена года.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Разнообразие животных]]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44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https://m.edsoo.ru/f840ea16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[[Особенности питания животных.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Цепи питания]]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45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https://m.edsoo.ru/f840ea16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[[Размножение и развитие рыб, птиц, зверей]]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46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https://m.edsoo.ru/f840ebe2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[[Роль животных в природе и жизни людей]]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47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https://m.edsoo.ru/f840ed90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[[Бережное отношение к животным – нравственная ценность людей.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Охрана животного мира в России]]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48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https://m.edsoo.ru/f840ef2a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[[Животные родного края: узнавание, называние, краткая характеристика]]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49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https://m.edsoo.ru/f840fde4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"Многообразие растений и животных"]]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[[Разнообразие грибов: узнавание, называние, описание]]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50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https://m.edsoo.ru/f840f240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[[Общее представление о строении организма человека.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Температура тела, частота пульса как показатели здоровья человека]]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51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https://m.edsoo.ru/f84104ba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Органы чувств их роль в жизни человека]]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52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https://m.edsoo.ru/f8410f78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[[Опорно-двигательная система и её роль в жизни человека]]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53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https://m.edsoo.ru/f84116c6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[[Пищеварительная система и её роль в жизни человека]]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54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https://m.edsoo.ru/f8410dd4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[[Дыхательная система и её роль в жизни человека]]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55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https://m.edsoo.ru/f8410aa0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[[Кровеносная и нервная система и их роль в жизни человека]]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56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https://m.edsoo.ru/f8410654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[[Профилактика заболеваний.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Роль закаливания для здоровья растущего организма]]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57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https://m.edsoo.ru/f8410c3a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[[Роль двигательной активности: утренней гимнастики, динамических пауз]]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58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https://m.edsoo.ru/f8410910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Проверочная работа по теме "Человек - часть природы.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Строение тела человека"]]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[[Знаки безопасности во дворе жилого </w:t>
            </w:r>
            <w:proofErr w:type="spell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езопасность</w:t>
            </w:r>
            <w:proofErr w:type="spell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в доме]]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59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https://m.edsoo.ru/f8411f90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[[Безопасное поведение пассажира железнодорожного транспорта.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Знаки безопасности]]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0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https://m.edsoo.ru/f8411dd8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[[Безопасное поведение пассажира авиа и водного транспорта]]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1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https://m.edsoo.ru/f8411c0c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[[Соблюдение правил перемещения внутри двора и пересечения дворовой проезжей части.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Знаки безопасности во дворе жилого дома]]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2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https://m.edsoo.ru/f84118a6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[[Нужны ли обществу правила поведения?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социуме]]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3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https://m.edsoo.ru/f84112c0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[[Значение труда в жизни человека и общества.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Трудолюбие как общественно значимая ценность в культуре народов России]]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4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https://m.edsoo.ru/f841254e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[[Горная порода как соединение разных минералов.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Примеры минералов]]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5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https://m.edsoo.ru/f8412706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[[Полезные ископаемые – богатство земных недр]]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6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https://m.edsoo.ru/f8412896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[[Полезные ископаемые родного края: характеристика, использование в хозяйственной деятельности региона]]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[[Растения, используемые людьми в хозяйственной деятельности]]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7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https://m.edsoo.ru/f8412a1c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[[Труд жителей региона.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трудом на производстве, в сельском хозяйстве]]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Семья: традиции, праздники.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бюджет]]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[[Семья – первый и главный коллектив в жизни человека Повседневные заботы семьи]]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[[Совместный труд.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Семейный бюджет, доходы и расходы семьи]]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8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https://m.edsoo.ru/f8412ef4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[[Города Золотого кольца России: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Сергиев Посад, Переславль-Залесский]]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9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https://m.edsoo.ru/f8413c3c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[[Города Золотого кольца России: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Ростов, Углич, Ярославль]]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0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https://m.edsoo.ru/f8413e30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[[Памятники природы и культуры стран Европы (по выбору)]]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1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https://m.edsoo.ru/f84140ba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[[Памятники природы и культуры Белоруссии (по выбору)]]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[[Памятники природы и культуры Китая (по выбору)]]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[[Памятники природы и культуры стран Азии (по выбору)]]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[[Уникальные памятники культуры России: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Красная площадь, Кремль]]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[[Уникальные памятники культуры России: исторический центр Санкт-Петербурга]]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[[Уникальные памятники культуры России: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Кижи, памятники Великого Новгорода]]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[[Достопримечательности родного края: памятники природы и культуры региона]]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2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https://m.edsoo.ru/f841380e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"Наша Родина - Российская Федерация"]]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итогам обучения в 3 классе]]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gridSpan w:val="2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5159" w:rsidRPr="002C5159" w:rsidRDefault="002C5159" w:rsidP="002C51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159"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"/>
        <w:gridCol w:w="5943"/>
        <w:gridCol w:w="652"/>
        <w:gridCol w:w="1651"/>
        <w:gridCol w:w="1708"/>
        <w:gridCol w:w="1143"/>
        <w:gridCol w:w="3565"/>
      </w:tblGrid>
      <w:tr w:rsidR="002C5159" w:rsidRPr="002C5159" w:rsidTr="002C515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2C5159" w:rsidRPr="002C5159" w:rsidTr="002C5159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[[Как человек изучает окружающую природу?]]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[[Солнце - звезда]]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3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https://m.edsoo.ru/f8414d1c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[[Планеты Солнечной системы.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Луна – спутник Земли]]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4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https://m.edsoo.ru/f8414eca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[[Смена дня и ночи на Земле как результат вращения планеты вокруг своей оси (практические работы с моделями и схемами)]]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[[Обращение Земли вокруг Солнца как причина смены сезонов (практические работы с моделями и схемами).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времён года]]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[[Историческое время.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Что такое «лента времени»?]]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5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https://m.edsoo.ru/f8418dc2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[[Экологические проблемы взаимодействия человека и природы]]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6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https://m.edsoo.ru/f8415118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[[Всемирное культурное наследие России]]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7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https://m.edsoo.ru/f8415b9a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[[Природные и культурные объекты Всемирного наследия в России]]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8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https://m.edsoo.ru/f841580c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[[Природные и культурные объекты Всемирного наследия за рубежом]]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[[Знакомство с Международной Красной книгой]]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9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https://m.edsoo.ru/f8415636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[[Всемирное культурное наследие]]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[[Охрана историко-культурного наследия]]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80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https://m.edsoo.ru/f8418dc2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[[О вредных для здоровья привычках]]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81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https://m.edsoo.ru/f8415da2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[[Правила цифровой грамотности при использовании Интернет]]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82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https://m.edsoo.ru/f8415f50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[[Планирование маршрутов с учётом транспортной инфраструктуры населённого пункта]]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83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https://m.edsoo.ru/f8416306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[[Правила поведения в общественных местах: зонах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отдыха, учреждениях культуры и торговых центрах]]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[[Библиотека ЦОК </w:t>
            </w:r>
            <w:hyperlink r:id="rId84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https://m.edsoo.ru/f84164be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[[Безопасное поведение при езде на велосипеде и самокате.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Дорожные знаки]]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85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https://m.edsoo.ru/f8416180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[[Равнины России: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Восточно-Европейская, Западно-Сибирская (название, общая характеристика, нахождение на карте)]]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86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https://m.edsoo.ru/f8416996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[[Горные системы России: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Урал, Кавказ, Алтай (краткая характеристика, главные вершины, место нахождения на карте)]]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87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https://m.edsoo.ru/f8416b58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[[Водоёмы Земли, их разнообразие.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Естественные водоёмы: океан, море, озеро, болото.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Примеры водоёмов в России]]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88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https://m.edsoo.ru/f8416cfc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[[Река как водный поток]]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89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https://m.edsoo.ru/f8416fae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[[Крупнейшие реки России: название, нахождение на карте]]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[[Характеристика природных зон России: арктическая пустыня.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Связи в природной зоне]]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90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https://m.edsoo.ru/f8417b34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[[Характеристика природных зон России: тундра.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Связи в природной зоне]]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91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https://m.edsoo.ru/f8417d1e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[[Характеристика природных зон России: тайга.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Связи в природной зоне]]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92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https://m.edsoo.ru/f8417f08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[[Характеристика природных зон России: смешанный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Связи в природной зоне]]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[[Библиотека ЦОК </w:t>
            </w:r>
            <w:hyperlink r:id="rId93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https://m.edsoo.ru/f84181ce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[[Характеристика природных зон России: степь и полупустыня.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Связи в природной зоне]]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94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https://m.edsoo.ru/f84185ac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[[Формы земной поверхности (на примере родного края)]]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95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https://m.edsoo.ru/f8417526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[[Водоёмы и реки родного края]]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[[Использование рек и водоёмов человеком (хозяйственная деятельность, отдых).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Охрана рек и водоёмов]]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[[Защита и охрана природных богатств (воздуха, воды, полезных ископаемых, флоры и фауны)]]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[[Искусственные водоёмы: водохранилища, пруды (общая характеристика)]]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"Формы земной поверхности и водоёмы"]]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"Природные зоны"]]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[[Человек - творец культурных ценностей]]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[[Труд и быт людей в разные исторические времена]]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96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https://m.edsoo.ru/f8419c54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Новое время]]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Новейшее время: история продолжается сегодня]]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[[Государство Русь.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Страницы общественной и культурной жизни]]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97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https://m.edsoo.ru/f8419894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[[Города России.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Древние города России.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Страницы истории]]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[[Государство Русь.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Человек - защитник своего Отечества]]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[[Московское государство.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Страницы общественной и культурной жизни в Московском государстве]]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[[Образование и культура в Московском государстве]]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[[Страницы истории Российской империи.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Пётр I]]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98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https://m.edsoo.ru/f841b284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[[Страницы Российской империи.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Преобразования в культуре, науке, быту]]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[[Образование в Российской империи]]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99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https://m.edsoo.ru/f841b4aa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[[Развитие культуры в Российской империи Российская империя: развитие культуры XVIII века (архитектура, живопись, театр)]]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[[«Золотой век» русской культуры.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Великие поэты и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писатели, композиторы и художники XIX века]]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[[Первая Отечественная война: 1812 год.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Защита Родины от французских завоевателей]]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[[Страницы истории России ХХ века]]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100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https://m.edsoo.ru/f841c56c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[[Великая Отечественная война 1941-1945 </w:t>
            </w:r>
            <w:proofErr w:type="spellStart"/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: как все начиналось…]]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[[Великая Отечественная война 1941-1945 </w:t>
            </w:r>
            <w:proofErr w:type="spellStart"/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: главные сражения]]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101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https://m.edsoo.ru/f841c800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[[Всё для фронта – всё для победы]]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102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https://m.edsoo.ru/f841c9f4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[[Взятие Берлина.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Парад Победы]]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[[Мы живём в Российской Федерации]]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103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https://m.edsoo.ru/f841dac0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[[Государственное устройство РФ (общее представление).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Конституция РФ. Президент РФ.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Политико-административная карта России]]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104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https://m.edsoo.ru/f841d188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[[Родной край.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Знаменитые люди родного края]]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[[Взаимоотношения людей в обществе: доброта и гуманизм, справедливость и уважение]]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105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https://m.edsoo.ru/f841d8ea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[[Права и обязанности гражданина Российской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Права ребёнка]]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введите </w:t>
            </w: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[[Библиотека ЦОК </w:t>
            </w:r>
            <w:hyperlink r:id="rId106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https://m.edsoo.ru/f841d336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[[Государственные праздники России]]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107" w:history="1">
              <w:r w:rsidRPr="002C51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https://m.edsoo.ru/f841dc50</w:t>
              </w:r>
            </w:hyperlink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[[Праздник в жизни общества и человека]]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[[Праздники и памятные даты своего региона]]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[[Малая Родина гражданина России.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родного края]]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[[Наша малая Родина: главный город]]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[[Города России.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Города-герои.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Страницы истории]]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"История Отечества"]]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[[Резервный урок.</w:t>
            </w:r>
            <w:proofErr w:type="gramEnd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итогам обучения в 4 классе]]</w:t>
            </w:r>
            <w:proofErr w:type="gramEnd"/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C5159" w:rsidRPr="002C5159" w:rsidTr="002C5159">
        <w:trPr>
          <w:tblCellSpacing w:w="15" w:type="dxa"/>
        </w:trPr>
        <w:tc>
          <w:tcPr>
            <w:tcW w:w="0" w:type="auto"/>
            <w:gridSpan w:val="2"/>
            <w:hideMark/>
          </w:tcPr>
          <w:p w:rsidR="001F6F73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C5159" w:rsidRPr="002C5159" w:rsidRDefault="002C5159" w:rsidP="002C5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5159" w:rsidRDefault="002C5159" w:rsidP="002C51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159" w:rsidRDefault="002C5159" w:rsidP="002C51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159" w:rsidRDefault="002C5159" w:rsidP="002C51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159" w:rsidRDefault="002C5159" w:rsidP="002C51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159" w:rsidRDefault="002C5159" w:rsidP="002C51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159" w:rsidRDefault="002C5159" w:rsidP="002C51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159" w:rsidRDefault="002C5159" w:rsidP="002C51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159" w:rsidRPr="002C5159" w:rsidRDefault="002C5159" w:rsidP="002C51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159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2C5159" w:rsidRPr="002C5159" w:rsidRDefault="002C5159" w:rsidP="002C51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1052" w:rsidRDefault="002C5159" w:rsidP="003E10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159">
        <w:rPr>
          <w:rFonts w:ascii="Times New Roman" w:hAnsi="Times New Roman" w:cs="Times New Roman"/>
          <w:sz w:val="24"/>
          <w:szCs w:val="24"/>
        </w:rPr>
        <w:t>ОБЯЗАТЕЛЬНЫЕ УЧЕБНЫЕ МАТЕРИАЛЫ ДЛЯ УЧЕНИКА</w:t>
      </w:r>
    </w:p>
    <w:p w:rsidR="003E1052" w:rsidRPr="003E1052" w:rsidRDefault="003E1052" w:rsidP="003E10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052">
        <w:rPr>
          <w:rFonts w:ascii="Times New Roman" w:hAnsi="Times New Roman" w:cs="Times New Roman"/>
          <w:sz w:val="24"/>
          <w:szCs w:val="24"/>
        </w:rPr>
        <w:t>• Окружающий мир: 1-й класс: учебник: в 2 частях, 1 класс/ Плешаков А.А., Акционерное общество «Издательство «Просвещение»</w:t>
      </w:r>
    </w:p>
    <w:p w:rsidR="003E1052" w:rsidRPr="003E1052" w:rsidRDefault="003E1052" w:rsidP="003E10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052">
        <w:rPr>
          <w:rFonts w:ascii="Times New Roman" w:hAnsi="Times New Roman" w:cs="Times New Roman"/>
          <w:sz w:val="24"/>
          <w:szCs w:val="24"/>
        </w:rPr>
        <w:t>• Окружающий мир: 2-й класс: учебник: в 2 частях, 2 класс/ Плешаков А.А., Акционерное общество «Издательство «Просвещение»</w:t>
      </w:r>
    </w:p>
    <w:p w:rsidR="003E1052" w:rsidRPr="003E1052" w:rsidRDefault="003E1052" w:rsidP="003E10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052">
        <w:rPr>
          <w:rFonts w:ascii="Times New Roman" w:hAnsi="Times New Roman" w:cs="Times New Roman"/>
          <w:sz w:val="24"/>
          <w:szCs w:val="24"/>
        </w:rPr>
        <w:t>• Окружающий мир: 3-й класс: учебник: в 2 частях, 3 класс/ Плешаков А.А., Акционерное общество «Издательство «Просвещение»</w:t>
      </w:r>
    </w:p>
    <w:p w:rsidR="002C5159" w:rsidRPr="002C5159" w:rsidRDefault="003E1052" w:rsidP="003E10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052">
        <w:rPr>
          <w:rFonts w:ascii="Times New Roman" w:hAnsi="Times New Roman" w:cs="Times New Roman"/>
          <w:sz w:val="24"/>
          <w:szCs w:val="24"/>
        </w:rPr>
        <w:t xml:space="preserve">• Окружающий мир: 4-й класс: учебник: в 2 частях, 4 класс/ Плешаков А.А., </w:t>
      </w:r>
      <w:proofErr w:type="spellStart"/>
      <w:r w:rsidRPr="003E1052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Pr="003E1052">
        <w:rPr>
          <w:rFonts w:ascii="Times New Roman" w:hAnsi="Times New Roman" w:cs="Times New Roman"/>
          <w:sz w:val="24"/>
          <w:szCs w:val="24"/>
        </w:rPr>
        <w:t xml:space="preserve"> Е.А., Акционерное общество «Издательство «Просвещение»</w:t>
      </w:r>
    </w:p>
    <w:p w:rsidR="003E1052" w:rsidRDefault="003E1052" w:rsidP="002C5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159" w:rsidRPr="002C5159" w:rsidRDefault="002C5159" w:rsidP="002C5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C5159">
        <w:rPr>
          <w:rFonts w:ascii="Times New Roman" w:hAnsi="Times New Roman" w:cs="Times New Roman"/>
          <w:sz w:val="24"/>
          <w:szCs w:val="24"/>
        </w:rPr>
        <w:t>МЕТОДИЧЕСКИЕ МАТЕРИАЛЫ ДЛЯ УЧИТЕЛЯ</w:t>
      </w:r>
    </w:p>
    <w:p w:rsidR="002C5159" w:rsidRPr="002C5159" w:rsidRDefault="002C5159" w:rsidP="002C5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159" w:rsidRPr="002C5159" w:rsidRDefault="002C5159" w:rsidP="002C5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159">
        <w:rPr>
          <w:rFonts w:ascii="Times New Roman" w:hAnsi="Times New Roman" w:cs="Times New Roman"/>
          <w:sz w:val="24"/>
          <w:szCs w:val="24"/>
        </w:rPr>
        <w:t>​‌Поурочные разработки по курсу "Окружающий мир" к УМК "Школа России" Т.Н. Максимова‌​</w:t>
      </w:r>
    </w:p>
    <w:p w:rsidR="002C5159" w:rsidRPr="002C5159" w:rsidRDefault="002C5159" w:rsidP="002C5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159" w:rsidRPr="002C5159" w:rsidRDefault="002C5159" w:rsidP="002C5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159" w:rsidRPr="002C5159" w:rsidRDefault="002C5159" w:rsidP="002C5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159">
        <w:rPr>
          <w:rFonts w:ascii="Times New Roman" w:hAnsi="Times New Roman" w:cs="Times New Roman"/>
          <w:sz w:val="24"/>
          <w:szCs w:val="24"/>
        </w:rPr>
        <w:t>ЦИФРОВЫЕ ОБРАЗОВАТЕЛЬНЫЕ РЕСУРСЫ И РЕСУРСЫ СЕТИ ИНТЕРНЕТ</w:t>
      </w:r>
    </w:p>
    <w:p w:rsidR="002C5159" w:rsidRPr="002C5159" w:rsidRDefault="002C5159" w:rsidP="002C5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159" w:rsidRPr="002C5159" w:rsidRDefault="002C5159" w:rsidP="002C5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159">
        <w:rPr>
          <w:rFonts w:ascii="Times New Roman" w:hAnsi="Times New Roman" w:cs="Times New Roman"/>
          <w:sz w:val="24"/>
          <w:szCs w:val="24"/>
        </w:rPr>
        <w:t>​​‌</w:t>
      </w:r>
      <w:hyperlink r:id="rId108" w:history="1">
        <w:r w:rsidRPr="009B3AD5">
          <w:rPr>
            <w:rStyle w:val="a5"/>
            <w:rFonts w:ascii="Times New Roman" w:hAnsi="Times New Roman" w:cs="Times New Roman"/>
            <w:sz w:val="24"/>
            <w:szCs w:val="24"/>
          </w:rPr>
          <w:t>http://window.edu.ru/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159">
        <w:rPr>
          <w:rFonts w:ascii="Times New Roman" w:hAnsi="Times New Roman" w:cs="Times New Roman"/>
          <w:sz w:val="24"/>
          <w:szCs w:val="24"/>
        </w:rPr>
        <w:t>- единое окно к образовательным ресурсам</w:t>
      </w:r>
    </w:p>
    <w:p w:rsidR="002C5159" w:rsidRPr="002C5159" w:rsidRDefault="00C931E9" w:rsidP="002C5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9" w:history="1">
        <w:r w:rsidR="002C5159" w:rsidRPr="009B3AD5">
          <w:rPr>
            <w:rStyle w:val="a5"/>
            <w:rFonts w:ascii="Times New Roman" w:hAnsi="Times New Roman" w:cs="Times New Roman"/>
            <w:sz w:val="24"/>
            <w:szCs w:val="24"/>
          </w:rPr>
          <w:t>http://catalog.iot.ru/</w:t>
        </w:r>
      </w:hyperlink>
      <w:r w:rsidR="002C5159">
        <w:rPr>
          <w:rFonts w:ascii="Times New Roman" w:hAnsi="Times New Roman" w:cs="Times New Roman"/>
          <w:sz w:val="24"/>
          <w:szCs w:val="24"/>
        </w:rPr>
        <w:t xml:space="preserve"> </w:t>
      </w:r>
      <w:r w:rsidR="002C5159" w:rsidRPr="002C5159">
        <w:rPr>
          <w:rFonts w:ascii="Times New Roman" w:hAnsi="Times New Roman" w:cs="Times New Roman"/>
          <w:sz w:val="24"/>
          <w:szCs w:val="24"/>
        </w:rPr>
        <w:t>- к</w:t>
      </w:r>
      <w:r w:rsidR="002C5159">
        <w:rPr>
          <w:rFonts w:ascii="Times New Roman" w:hAnsi="Times New Roman" w:cs="Times New Roman"/>
          <w:sz w:val="24"/>
          <w:szCs w:val="24"/>
        </w:rPr>
        <w:t>аталог образовательных ресурсов</w:t>
      </w:r>
    </w:p>
    <w:p w:rsidR="002C5159" w:rsidRPr="002C5159" w:rsidRDefault="00C931E9" w:rsidP="002C5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0" w:history="1">
        <w:r w:rsidR="002C5159" w:rsidRPr="009B3AD5">
          <w:rPr>
            <w:rStyle w:val="a5"/>
            <w:rFonts w:ascii="Times New Roman" w:hAnsi="Times New Roman" w:cs="Times New Roman"/>
            <w:sz w:val="24"/>
            <w:szCs w:val="24"/>
          </w:rPr>
          <w:t>http://edu.ru</w:t>
        </w:r>
      </w:hyperlink>
      <w:r w:rsidR="002C5159">
        <w:rPr>
          <w:rFonts w:ascii="Times New Roman" w:hAnsi="Times New Roman" w:cs="Times New Roman"/>
          <w:sz w:val="24"/>
          <w:szCs w:val="24"/>
        </w:rPr>
        <w:t xml:space="preserve"> </w:t>
      </w:r>
      <w:r w:rsidR="002C5159" w:rsidRPr="002C5159">
        <w:rPr>
          <w:rFonts w:ascii="Times New Roman" w:hAnsi="Times New Roman" w:cs="Times New Roman"/>
          <w:sz w:val="24"/>
          <w:szCs w:val="24"/>
        </w:rPr>
        <w:t>/- Федеральный портал «Российское образование»</w:t>
      </w:r>
    </w:p>
    <w:p w:rsidR="00BC5326" w:rsidRPr="00017FFC" w:rsidRDefault="00C931E9" w:rsidP="002C5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1" w:history="1">
        <w:r w:rsidR="002C5159" w:rsidRPr="009B3AD5">
          <w:rPr>
            <w:rStyle w:val="a5"/>
            <w:rFonts w:ascii="Times New Roman" w:hAnsi="Times New Roman" w:cs="Times New Roman"/>
            <w:sz w:val="24"/>
            <w:szCs w:val="24"/>
          </w:rPr>
          <w:t>http://fcior.edu.ru/</w:t>
        </w:r>
      </w:hyperlink>
      <w:r w:rsidR="002C5159">
        <w:rPr>
          <w:rFonts w:ascii="Times New Roman" w:hAnsi="Times New Roman" w:cs="Times New Roman"/>
          <w:sz w:val="24"/>
          <w:szCs w:val="24"/>
        </w:rPr>
        <w:t xml:space="preserve"> </w:t>
      </w:r>
      <w:r w:rsidR="002C5159" w:rsidRPr="002C5159">
        <w:rPr>
          <w:rFonts w:ascii="Times New Roman" w:hAnsi="Times New Roman" w:cs="Times New Roman"/>
          <w:sz w:val="24"/>
          <w:szCs w:val="24"/>
        </w:rPr>
        <w:t>- ФЦИОР</w:t>
      </w:r>
    </w:p>
    <w:sectPr w:rsidR="00BC5326" w:rsidRPr="00017FFC" w:rsidSect="004B21F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6554"/>
    <w:multiLevelType w:val="multilevel"/>
    <w:tmpl w:val="4D5E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D35A91"/>
    <w:multiLevelType w:val="multilevel"/>
    <w:tmpl w:val="62C0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5262E4"/>
    <w:multiLevelType w:val="multilevel"/>
    <w:tmpl w:val="109EC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E812B3"/>
    <w:multiLevelType w:val="multilevel"/>
    <w:tmpl w:val="1022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696DD1"/>
    <w:multiLevelType w:val="multilevel"/>
    <w:tmpl w:val="95E4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C423B94"/>
    <w:multiLevelType w:val="multilevel"/>
    <w:tmpl w:val="D726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09C3F93"/>
    <w:multiLevelType w:val="multilevel"/>
    <w:tmpl w:val="3E92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6083AFF"/>
    <w:multiLevelType w:val="multilevel"/>
    <w:tmpl w:val="ED70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03D5567"/>
    <w:multiLevelType w:val="multilevel"/>
    <w:tmpl w:val="4544A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833689"/>
    <w:multiLevelType w:val="multilevel"/>
    <w:tmpl w:val="C498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65C1D43"/>
    <w:multiLevelType w:val="multilevel"/>
    <w:tmpl w:val="7BFA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6AD4234"/>
    <w:multiLevelType w:val="multilevel"/>
    <w:tmpl w:val="05D2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6AD46ED"/>
    <w:multiLevelType w:val="multilevel"/>
    <w:tmpl w:val="487A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8055488"/>
    <w:multiLevelType w:val="multilevel"/>
    <w:tmpl w:val="5444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B060725"/>
    <w:multiLevelType w:val="multilevel"/>
    <w:tmpl w:val="9024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D4B1619"/>
    <w:multiLevelType w:val="multilevel"/>
    <w:tmpl w:val="F3B6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E741647"/>
    <w:multiLevelType w:val="multilevel"/>
    <w:tmpl w:val="D042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0D855CC"/>
    <w:multiLevelType w:val="multilevel"/>
    <w:tmpl w:val="5EB6F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18D1122"/>
    <w:multiLevelType w:val="multilevel"/>
    <w:tmpl w:val="CDE8B3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43309C"/>
    <w:multiLevelType w:val="multilevel"/>
    <w:tmpl w:val="04D4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3723E82"/>
    <w:multiLevelType w:val="multilevel"/>
    <w:tmpl w:val="9740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3B40A78"/>
    <w:multiLevelType w:val="multilevel"/>
    <w:tmpl w:val="BE8E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42C19C3"/>
    <w:multiLevelType w:val="multilevel"/>
    <w:tmpl w:val="087E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48847C5"/>
    <w:multiLevelType w:val="multilevel"/>
    <w:tmpl w:val="2D36E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7D73528"/>
    <w:multiLevelType w:val="multilevel"/>
    <w:tmpl w:val="1C2A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9087A3A"/>
    <w:multiLevelType w:val="multilevel"/>
    <w:tmpl w:val="CA5E3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90D34DE"/>
    <w:multiLevelType w:val="multilevel"/>
    <w:tmpl w:val="E912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B1415CF"/>
    <w:multiLevelType w:val="multilevel"/>
    <w:tmpl w:val="AE68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BEF5517"/>
    <w:multiLevelType w:val="multilevel"/>
    <w:tmpl w:val="5462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CD70D9F"/>
    <w:multiLevelType w:val="multilevel"/>
    <w:tmpl w:val="84C4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DF625FA"/>
    <w:multiLevelType w:val="multilevel"/>
    <w:tmpl w:val="3BE8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AF81FD6"/>
    <w:multiLevelType w:val="multilevel"/>
    <w:tmpl w:val="257C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C347850"/>
    <w:multiLevelType w:val="multilevel"/>
    <w:tmpl w:val="D0E46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E373186"/>
    <w:multiLevelType w:val="multilevel"/>
    <w:tmpl w:val="3604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E9C5B13"/>
    <w:multiLevelType w:val="multilevel"/>
    <w:tmpl w:val="40E27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F0D4B56"/>
    <w:multiLevelType w:val="multilevel"/>
    <w:tmpl w:val="B13E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FE64740"/>
    <w:multiLevelType w:val="multilevel"/>
    <w:tmpl w:val="70C8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7F740B6"/>
    <w:multiLevelType w:val="multilevel"/>
    <w:tmpl w:val="9232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D424803"/>
    <w:multiLevelType w:val="multilevel"/>
    <w:tmpl w:val="A82AE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39B4D4A"/>
    <w:multiLevelType w:val="multilevel"/>
    <w:tmpl w:val="A246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A321102"/>
    <w:multiLevelType w:val="multilevel"/>
    <w:tmpl w:val="4EEC3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B887587"/>
    <w:multiLevelType w:val="multilevel"/>
    <w:tmpl w:val="31666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427C90"/>
    <w:multiLevelType w:val="multilevel"/>
    <w:tmpl w:val="CD863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1"/>
  </w:num>
  <w:num w:numId="2">
    <w:abstractNumId w:val="6"/>
  </w:num>
  <w:num w:numId="3">
    <w:abstractNumId w:val="19"/>
  </w:num>
  <w:num w:numId="4">
    <w:abstractNumId w:val="26"/>
  </w:num>
  <w:num w:numId="5">
    <w:abstractNumId w:val="5"/>
  </w:num>
  <w:num w:numId="6">
    <w:abstractNumId w:val="24"/>
  </w:num>
  <w:num w:numId="7">
    <w:abstractNumId w:val="37"/>
  </w:num>
  <w:num w:numId="8">
    <w:abstractNumId w:val="3"/>
  </w:num>
  <w:num w:numId="9">
    <w:abstractNumId w:val="8"/>
  </w:num>
  <w:num w:numId="10">
    <w:abstractNumId w:val="41"/>
  </w:num>
  <w:num w:numId="11">
    <w:abstractNumId w:val="28"/>
  </w:num>
  <w:num w:numId="12">
    <w:abstractNumId w:val="18"/>
  </w:num>
  <w:num w:numId="13">
    <w:abstractNumId w:val="16"/>
  </w:num>
  <w:num w:numId="14">
    <w:abstractNumId w:val="11"/>
  </w:num>
  <w:num w:numId="15">
    <w:abstractNumId w:val="0"/>
  </w:num>
  <w:num w:numId="16">
    <w:abstractNumId w:val="23"/>
  </w:num>
  <w:num w:numId="17">
    <w:abstractNumId w:val="42"/>
  </w:num>
  <w:num w:numId="18">
    <w:abstractNumId w:val="39"/>
  </w:num>
  <w:num w:numId="19">
    <w:abstractNumId w:val="27"/>
  </w:num>
  <w:num w:numId="20">
    <w:abstractNumId w:val="33"/>
  </w:num>
  <w:num w:numId="21">
    <w:abstractNumId w:val="20"/>
  </w:num>
  <w:num w:numId="22">
    <w:abstractNumId w:val="15"/>
  </w:num>
  <w:num w:numId="23">
    <w:abstractNumId w:val="7"/>
  </w:num>
  <w:num w:numId="24">
    <w:abstractNumId w:val="13"/>
  </w:num>
  <w:num w:numId="25">
    <w:abstractNumId w:val="38"/>
  </w:num>
  <w:num w:numId="26">
    <w:abstractNumId w:val="9"/>
  </w:num>
  <w:num w:numId="27">
    <w:abstractNumId w:val="2"/>
  </w:num>
  <w:num w:numId="28">
    <w:abstractNumId w:val="21"/>
  </w:num>
  <w:num w:numId="29">
    <w:abstractNumId w:val="4"/>
  </w:num>
  <w:num w:numId="30">
    <w:abstractNumId w:val="25"/>
  </w:num>
  <w:num w:numId="31">
    <w:abstractNumId w:val="22"/>
  </w:num>
  <w:num w:numId="32">
    <w:abstractNumId w:val="14"/>
  </w:num>
  <w:num w:numId="33">
    <w:abstractNumId w:val="29"/>
  </w:num>
  <w:num w:numId="34">
    <w:abstractNumId w:val="36"/>
  </w:num>
  <w:num w:numId="35">
    <w:abstractNumId w:val="40"/>
  </w:num>
  <w:num w:numId="36">
    <w:abstractNumId w:val="30"/>
  </w:num>
  <w:num w:numId="37">
    <w:abstractNumId w:val="1"/>
  </w:num>
  <w:num w:numId="38">
    <w:abstractNumId w:val="32"/>
  </w:num>
  <w:num w:numId="39">
    <w:abstractNumId w:val="34"/>
  </w:num>
  <w:num w:numId="40">
    <w:abstractNumId w:val="12"/>
  </w:num>
  <w:num w:numId="41">
    <w:abstractNumId w:val="35"/>
  </w:num>
  <w:num w:numId="42">
    <w:abstractNumId w:val="17"/>
  </w:num>
  <w:num w:numId="4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24E0"/>
    <w:rsid w:val="00017FFC"/>
    <w:rsid w:val="001F6F73"/>
    <w:rsid w:val="00254B96"/>
    <w:rsid w:val="002C5159"/>
    <w:rsid w:val="003E1052"/>
    <w:rsid w:val="004B21F7"/>
    <w:rsid w:val="006824E0"/>
    <w:rsid w:val="00BC5326"/>
    <w:rsid w:val="00C93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4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B96"/>
    <w:rPr>
      <w:b/>
      <w:bCs/>
    </w:rPr>
  </w:style>
  <w:style w:type="character" w:styleId="a5">
    <w:name w:val="Hyperlink"/>
    <w:basedOn w:val="a0"/>
    <w:uiPriority w:val="99"/>
    <w:unhideWhenUsed/>
    <w:rsid w:val="00254B9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C5159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B21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2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4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B96"/>
    <w:rPr>
      <w:b/>
      <w:bCs/>
    </w:rPr>
  </w:style>
  <w:style w:type="character" w:styleId="a5">
    <w:name w:val="Hyperlink"/>
    <w:basedOn w:val="a0"/>
    <w:uiPriority w:val="99"/>
    <w:unhideWhenUsed/>
    <w:rsid w:val="00254B9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C515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2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6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93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8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92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9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7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7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23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55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7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33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41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3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6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8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9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6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2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5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7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9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9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8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2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0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9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85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84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62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8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46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0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4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2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2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69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9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9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4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2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4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2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72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7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2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66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02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63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27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67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6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60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16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3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0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0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39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2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08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9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9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2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1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7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5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0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3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6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4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53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1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0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2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0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7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2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0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6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3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2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35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27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7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2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8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73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6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0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20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0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62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4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61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05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04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4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9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8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2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0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2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7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2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5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1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3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5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4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3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68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5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1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45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6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98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2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5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02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8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96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02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3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8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4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76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5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9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86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29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2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89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43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2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72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7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2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7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23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6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2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50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2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03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2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9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7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5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4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24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2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13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0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49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0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3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0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8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7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9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7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1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7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88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25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15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6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35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08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7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23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7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52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7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9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26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06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3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8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6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6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16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6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1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0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9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33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5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59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63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6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5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33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79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0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54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8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9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56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77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7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7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5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89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8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25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42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91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39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2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0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7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2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2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0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8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3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07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8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8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8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4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90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3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91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0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3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0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1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90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4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2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57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38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32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72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28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1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15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0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3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77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9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5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48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41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45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9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2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84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23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7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9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0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3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7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9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4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20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7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03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5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6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4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3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55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4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5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2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3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9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8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6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6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3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76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4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1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5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9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9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75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32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9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7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35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96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6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59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9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05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1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32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0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5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77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7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8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54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0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69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69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7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72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15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0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0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2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5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3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9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54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0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3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96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4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5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9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1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1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7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4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3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9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14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0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3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0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10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95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8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7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0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95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8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94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6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4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2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5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5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79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2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1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5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69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1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60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4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6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1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55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7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4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5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9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2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5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2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2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0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8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2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06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7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46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2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5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0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7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06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2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5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85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7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25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5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7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55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99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93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4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74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7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8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8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8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50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9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22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25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5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51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6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61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9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9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2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02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0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44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51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6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1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2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18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5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0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1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5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15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6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5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7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32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2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7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3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8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83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1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8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9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43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7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8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94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2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17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0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4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5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03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8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2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97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0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6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5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72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0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2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3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3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2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7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4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36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57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54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5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9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4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6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42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8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1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10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9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1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5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2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97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3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14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9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34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59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2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0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29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3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7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2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1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7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75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9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19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8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7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45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4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18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5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91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0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65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2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91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9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6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5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4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9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82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0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28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0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5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73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97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26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1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09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9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6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8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5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68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6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4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4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75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7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48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3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89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3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9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4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66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3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0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9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0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4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6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7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3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2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4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7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6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24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2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72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1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7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47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2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03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81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6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4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29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6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7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7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39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72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0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9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96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7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0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99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72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2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5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42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0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56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1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28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6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9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9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3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14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6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1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7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4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89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79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9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14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2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8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66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0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03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1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04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3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8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3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4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70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2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6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5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7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42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06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43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3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8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04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9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4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44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5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13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9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16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4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47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4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30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4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9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3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06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6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7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10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1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6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1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3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7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22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6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0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9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8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24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5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6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1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9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0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93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2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71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96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8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3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6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8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2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1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94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71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1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0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7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8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24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5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08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7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99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1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4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43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3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4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8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74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3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5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51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15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4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1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00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2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46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56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42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9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39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75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1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7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1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9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17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1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26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8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37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6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1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5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1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76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73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5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8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2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2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4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84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90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9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34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4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2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1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3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2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9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23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9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5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5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5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1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30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3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99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11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33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77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58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50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84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8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3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7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66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8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3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1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26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86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9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4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0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1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06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0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74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2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5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4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42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8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7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1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0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6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04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6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0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8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53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51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06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8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1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51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4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1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19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9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0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4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73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9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9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0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5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8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99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56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4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9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19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7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8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9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45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14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09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2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4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9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7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96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2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0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2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5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4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4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73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5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18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9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1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32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6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7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1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1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3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4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4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4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8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5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6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7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3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43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70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6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84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93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06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9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34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29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1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67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2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2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9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18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7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73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5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00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99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0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0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5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04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5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57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c162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47" Type="http://schemas.openxmlformats.org/officeDocument/2006/relationships/hyperlink" Target="https://m.edsoo.ru/f840ed90" TargetMode="External"/><Relationship Id="rId63" Type="http://schemas.openxmlformats.org/officeDocument/2006/relationships/hyperlink" Target="https://m.edsoo.ru/f84112c0" TargetMode="External"/><Relationship Id="rId68" Type="http://schemas.openxmlformats.org/officeDocument/2006/relationships/hyperlink" Target="https://m.edsoo.ru/f8412ef4" TargetMode="External"/><Relationship Id="rId84" Type="http://schemas.openxmlformats.org/officeDocument/2006/relationships/hyperlink" Target="https://m.edsoo.ru/f84164be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1330e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0c392" TargetMode="External"/><Relationship Id="rId37" Type="http://schemas.openxmlformats.org/officeDocument/2006/relationships/hyperlink" Target="https://m.edsoo.ru/f840da26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53" Type="http://schemas.openxmlformats.org/officeDocument/2006/relationships/hyperlink" Target="https://m.edsoo.ru/f84116c6" TargetMode="External"/><Relationship Id="rId58" Type="http://schemas.openxmlformats.org/officeDocument/2006/relationships/hyperlink" Target="https://m.edsoo.ru/f8410910" TargetMode="External"/><Relationship Id="rId66" Type="http://schemas.openxmlformats.org/officeDocument/2006/relationships/hyperlink" Target="https://m.edsoo.ru/f8412896" TargetMode="External"/><Relationship Id="rId74" Type="http://schemas.openxmlformats.org/officeDocument/2006/relationships/hyperlink" Target="https://m.edsoo.ru/f8414eca" TargetMode="External"/><Relationship Id="rId79" Type="http://schemas.openxmlformats.org/officeDocument/2006/relationships/hyperlink" Target="https://m.edsoo.ru/f8415636" TargetMode="External"/><Relationship Id="rId87" Type="http://schemas.openxmlformats.org/officeDocument/2006/relationships/hyperlink" Target="https://m.edsoo.ru/f8416b58" TargetMode="External"/><Relationship Id="rId102" Type="http://schemas.openxmlformats.org/officeDocument/2006/relationships/hyperlink" Target="https://m.edsoo.ru/f841c9f4" TargetMode="External"/><Relationship Id="rId110" Type="http://schemas.openxmlformats.org/officeDocument/2006/relationships/hyperlink" Target="http://edu.ru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90" Type="http://schemas.openxmlformats.org/officeDocument/2006/relationships/hyperlink" Target="https://m.edsoo.ru/f8417b34" TargetMode="External"/><Relationship Id="rId95" Type="http://schemas.openxmlformats.org/officeDocument/2006/relationships/hyperlink" Target="https://m.edsoo.ru/f8417526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9fc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43" Type="http://schemas.openxmlformats.org/officeDocument/2006/relationships/hyperlink" Target="https://m.edsoo.ru/f840e85e" TargetMode="External"/><Relationship Id="rId48" Type="http://schemas.openxmlformats.org/officeDocument/2006/relationships/hyperlink" Target="https://m.edsoo.ru/f840ef2a" TargetMode="External"/><Relationship Id="rId56" Type="http://schemas.openxmlformats.org/officeDocument/2006/relationships/hyperlink" Target="https://m.edsoo.ru/f8410654" TargetMode="External"/><Relationship Id="rId64" Type="http://schemas.openxmlformats.org/officeDocument/2006/relationships/hyperlink" Target="https://m.edsoo.ru/f841254e" TargetMode="External"/><Relationship Id="rId69" Type="http://schemas.openxmlformats.org/officeDocument/2006/relationships/hyperlink" Target="https://m.edsoo.ru/f8413c3c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46" Type="http://schemas.openxmlformats.org/officeDocument/2006/relationships/hyperlink" Target="https://m.edsoo.ru/f840ebe2" TargetMode="External"/><Relationship Id="rId59" Type="http://schemas.openxmlformats.org/officeDocument/2006/relationships/hyperlink" Target="https://m.edsoo.ru/f8411f90" TargetMode="External"/><Relationship Id="rId67" Type="http://schemas.openxmlformats.org/officeDocument/2006/relationships/hyperlink" Target="https://m.edsoo.ru/f8412a1c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://window.edu.ru/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54" Type="http://schemas.openxmlformats.org/officeDocument/2006/relationships/hyperlink" Target="https://m.edsoo.ru/f8410dd4" TargetMode="External"/><Relationship Id="rId62" Type="http://schemas.openxmlformats.org/officeDocument/2006/relationships/hyperlink" Target="https://m.edsoo.ru/f84118a6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11" Type="http://schemas.openxmlformats.org/officeDocument/2006/relationships/hyperlink" Target="http://fcior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36" Type="http://schemas.openxmlformats.org/officeDocument/2006/relationships/hyperlink" Target="https://m.edsoo.ru/f840d03a" TargetMode="External"/><Relationship Id="rId49" Type="http://schemas.openxmlformats.org/officeDocument/2006/relationships/hyperlink" Target="https://m.edsoo.ru/f840fde4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14" Type="http://schemas.microsoft.com/office/2007/relationships/stylesWithEffects" Target="stylesWithEffects.xm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0f78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://catalog.iot.ru/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14993</Words>
  <Characters>85462</Characters>
  <Application>Microsoft Office Word</Application>
  <DocSecurity>0</DocSecurity>
  <Lines>712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Дом-ПК</cp:lastModifiedBy>
  <cp:revision>9</cp:revision>
  <dcterms:created xsi:type="dcterms:W3CDTF">2023-09-25T07:01:00Z</dcterms:created>
  <dcterms:modified xsi:type="dcterms:W3CDTF">2023-10-10T04:50:00Z</dcterms:modified>
</cp:coreProperties>
</file>